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44CCB" w:rsidTr="0076421C">
        <w:tc>
          <w:tcPr>
            <w:tcW w:w="4785" w:type="dxa"/>
          </w:tcPr>
          <w:p w:rsidR="00B44CCB" w:rsidRDefault="00B44CCB" w:rsidP="005B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СОГЛАСОВАНО   </w:t>
            </w:r>
          </w:p>
          <w:p w:rsidR="00B44CCB" w:rsidRDefault="00B44CCB" w:rsidP="005B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Здвинского района  </w:t>
            </w:r>
          </w:p>
          <w:p w:rsidR="00B44CCB" w:rsidRDefault="0076421C" w:rsidP="005B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B44CCB">
              <w:rPr>
                <w:sz w:val="24"/>
                <w:szCs w:val="24"/>
              </w:rPr>
              <w:t xml:space="preserve">М.И.Колотов   </w:t>
            </w:r>
          </w:p>
        </w:tc>
        <w:tc>
          <w:tcPr>
            <w:tcW w:w="4786" w:type="dxa"/>
          </w:tcPr>
          <w:p w:rsidR="00B44CCB" w:rsidRDefault="00B44CCB" w:rsidP="005B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</w:t>
            </w:r>
          </w:p>
          <w:p w:rsidR="0076421C" w:rsidRDefault="00B44CCB" w:rsidP="007642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решением  </w:t>
            </w:r>
            <w:r w:rsidR="0076421C">
              <w:rPr>
                <w:sz w:val="24"/>
                <w:szCs w:val="24"/>
              </w:rPr>
              <w:t xml:space="preserve">Совета   депутатов </w:t>
            </w:r>
          </w:p>
          <w:p w:rsidR="0076421C" w:rsidRDefault="0076421C" w:rsidP="007642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Здвинского района третьего созыва                                                             </w:t>
            </w:r>
          </w:p>
          <w:p w:rsidR="00B44CCB" w:rsidRDefault="0076421C" w:rsidP="005B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21.02.2019 г</w:t>
            </w:r>
          </w:p>
        </w:tc>
      </w:tr>
    </w:tbl>
    <w:p w:rsidR="00B44CCB" w:rsidRDefault="00B44CCB" w:rsidP="005B7448">
      <w:pPr>
        <w:rPr>
          <w:sz w:val="24"/>
          <w:szCs w:val="24"/>
        </w:rPr>
      </w:pPr>
    </w:p>
    <w:p w:rsidR="005B7448" w:rsidRDefault="005B7448" w:rsidP="005B7448">
      <w:pPr>
        <w:jc w:val="both"/>
        <w:rPr>
          <w:sz w:val="24"/>
          <w:szCs w:val="24"/>
        </w:rPr>
      </w:pPr>
    </w:p>
    <w:p w:rsidR="005B7448" w:rsidRDefault="005B7448" w:rsidP="005B7448">
      <w:pPr>
        <w:pStyle w:val="1"/>
        <w:ind w:right="0"/>
        <w:rPr>
          <w:b/>
          <w:szCs w:val="28"/>
        </w:rPr>
      </w:pPr>
      <w:r>
        <w:rPr>
          <w:b/>
          <w:szCs w:val="28"/>
        </w:rPr>
        <w:t xml:space="preserve"> ПЕРСПЕКТИВНЫЙ  ПЛАН</w:t>
      </w: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 Совета </w:t>
      </w:r>
      <w:r w:rsidR="00137695">
        <w:rPr>
          <w:b/>
          <w:sz w:val="28"/>
          <w:szCs w:val="28"/>
        </w:rPr>
        <w:t>депутатов Здвинского района третье</w:t>
      </w:r>
      <w:r>
        <w:rPr>
          <w:b/>
          <w:sz w:val="28"/>
          <w:szCs w:val="28"/>
        </w:rPr>
        <w:t>го созыв</w:t>
      </w:r>
      <w:r w:rsidR="001A3424">
        <w:rPr>
          <w:b/>
          <w:sz w:val="28"/>
          <w:szCs w:val="28"/>
        </w:rPr>
        <w:t xml:space="preserve">а Новосибирской области на 2019 </w:t>
      </w:r>
      <w:r>
        <w:rPr>
          <w:b/>
          <w:sz w:val="28"/>
          <w:szCs w:val="28"/>
        </w:rPr>
        <w:t>год</w:t>
      </w:r>
    </w:p>
    <w:p w:rsidR="005B7448" w:rsidRDefault="005B7448" w:rsidP="005B7448">
      <w:pPr>
        <w:jc w:val="center"/>
        <w:rPr>
          <w:b/>
          <w:sz w:val="28"/>
          <w:szCs w:val="28"/>
        </w:rPr>
      </w:pPr>
    </w:p>
    <w:p w:rsidR="005B7448" w:rsidRDefault="005B7448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</w:t>
      </w:r>
    </w:p>
    <w:p w:rsidR="005B7448" w:rsidRDefault="001A3424" w:rsidP="005B74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в 2019</w:t>
      </w:r>
      <w:r w:rsidR="005B7448">
        <w:rPr>
          <w:b/>
          <w:sz w:val="28"/>
          <w:szCs w:val="28"/>
        </w:rPr>
        <w:t xml:space="preserve"> году</w:t>
      </w:r>
    </w:p>
    <w:p w:rsidR="005B7448" w:rsidRDefault="005B7448" w:rsidP="005B7448">
      <w:pPr>
        <w:jc w:val="center"/>
        <w:rPr>
          <w:b/>
          <w:sz w:val="28"/>
          <w:szCs w:val="28"/>
        </w:rPr>
      </w:pP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- Создание условий и предпосылок в социально-экономическом развитии района: в достижении экономической эффективности, политической и социальной стабильности, законности и правопорядка на территории района, повышение качества жизни населения;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- повышение активности работы депутатов с населением на округах;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- выполнение наказов избирателей;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 xml:space="preserve">- осуществление </w:t>
      </w:r>
      <w:proofErr w:type="gramStart"/>
      <w:r w:rsidRPr="001614F4">
        <w:rPr>
          <w:sz w:val="24"/>
          <w:szCs w:val="24"/>
        </w:rPr>
        <w:t>контроля за</w:t>
      </w:r>
      <w:proofErr w:type="gramEnd"/>
      <w:r w:rsidRPr="001614F4">
        <w:rPr>
          <w:sz w:val="24"/>
          <w:szCs w:val="24"/>
        </w:rPr>
        <w:t xml:space="preserve"> выполнением принятых решений  Совета депутатов района;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- совершенствование нормативно-правовой базы Совета депутатов района;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- осуществление права законодательной инициативы по принимаемым законам Законодательным Собранием Новосибирской области;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- оказание практической помощи Советам депутатов поселений.</w:t>
      </w:r>
    </w:p>
    <w:p w:rsidR="005B7448" w:rsidRPr="001614F4" w:rsidRDefault="005B7448" w:rsidP="005B7448">
      <w:pPr>
        <w:rPr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Организация работы Совета депутатов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 xml:space="preserve">1.Подготовка и проведение сессий Совета депутатов </w:t>
      </w:r>
      <w:proofErr w:type="gramStart"/>
      <w:r w:rsidRPr="001614F4">
        <w:rPr>
          <w:sz w:val="24"/>
          <w:szCs w:val="24"/>
        </w:rPr>
        <w:t>согласно плана</w:t>
      </w:r>
      <w:proofErr w:type="gramEnd"/>
      <w:r w:rsidRPr="001614F4">
        <w:rPr>
          <w:sz w:val="24"/>
          <w:szCs w:val="24"/>
        </w:rPr>
        <w:t xml:space="preserve"> работы и Регламента.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 xml:space="preserve">Председатель Совета депутатов, специалисты управления делами 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администрации, депутаты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>2.Организация деятельности постоянных комиссий.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Председатель Совета депутатов, специалисты управления делами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администрации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>3.Экспертиза проектов правовых актов в</w:t>
      </w:r>
      <w:r w:rsidR="003C51F0" w:rsidRPr="001614F4">
        <w:rPr>
          <w:sz w:val="24"/>
          <w:szCs w:val="24"/>
        </w:rPr>
        <w:t>ыносимых на рассмотрение сессий</w:t>
      </w:r>
    </w:p>
    <w:p w:rsidR="003C51F0" w:rsidRPr="001614F4" w:rsidRDefault="005B7448" w:rsidP="003C51F0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Главный специалист-юрист администрац</w:t>
      </w:r>
      <w:r w:rsidR="003C51F0" w:rsidRPr="001614F4">
        <w:rPr>
          <w:sz w:val="24"/>
          <w:szCs w:val="24"/>
        </w:rPr>
        <w:t>ии</w:t>
      </w:r>
    </w:p>
    <w:p w:rsidR="003C51F0" w:rsidRPr="001614F4" w:rsidRDefault="003C51F0" w:rsidP="003C51F0">
      <w:pPr>
        <w:jc w:val="both"/>
        <w:rPr>
          <w:sz w:val="24"/>
          <w:szCs w:val="24"/>
        </w:rPr>
      </w:pPr>
      <w:r w:rsidRPr="001614F4">
        <w:rPr>
          <w:sz w:val="24"/>
          <w:szCs w:val="24"/>
        </w:rPr>
        <w:t>Председатель ревизионной комис</w:t>
      </w:r>
      <w:r w:rsidR="000F401E" w:rsidRPr="001614F4">
        <w:rPr>
          <w:sz w:val="24"/>
          <w:szCs w:val="24"/>
        </w:rPr>
        <w:t>с</w:t>
      </w:r>
      <w:r w:rsidRPr="001614F4">
        <w:rPr>
          <w:sz w:val="24"/>
          <w:szCs w:val="24"/>
        </w:rPr>
        <w:t>ии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>4.Освещение работы районного Совета депутатов в газете «Сельский труженик», на сайте администрации района и Совета депутатов, телерадиовещательной сети «Здвинск-ТВ».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Совет депутатов, депутаты Совета депутатов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>5.Проведение учебы с депутатами и председателями Советов депутатов.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Совет депутатов, управление делами администрации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>6.Организация работы депутатов на избирательных округах.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Депутаты Света депутатов</w:t>
      </w:r>
    </w:p>
    <w:p w:rsidR="005B7448" w:rsidRPr="001614F4" w:rsidRDefault="005B7448" w:rsidP="001614F4">
      <w:pPr>
        <w:rPr>
          <w:sz w:val="24"/>
          <w:szCs w:val="24"/>
        </w:rPr>
      </w:pPr>
      <w:r w:rsidRPr="001614F4">
        <w:rPr>
          <w:sz w:val="24"/>
          <w:szCs w:val="24"/>
        </w:rPr>
        <w:t>7.Участие депутатов на своих округах в работе заседаний сессий сельских Советов.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Депутаты Советов депутатов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8.Обнародование и опубликование муниципальных правовых актов принятых районным Советом депутатов в районной газете, муни</w:t>
      </w:r>
      <w:r w:rsidR="00137695">
        <w:rPr>
          <w:sz w:val="24"/>
          <w:szCs w:val="24"/>
        </w:rPr>
        <w:t>ципальной газете «Информационный вестник</w:t>
      </w:r>
      <w:r w:rsidRPr="001614F4">
        <w:rPr>
          <w:sz w:val="24"/>
          <w:szCs w:val="24"/>
        </w:rPr>
        <w:t xml:space="preserve"> Здвинского района» и на сайте администрации.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Совет депутатов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9.Обеспечение учета, регистрации и контроля исполнения решений Совета депутатов.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ab/>
      </w:r>
      <w:r w:rsidRPr="001614F4">
        <w:rPr>
          <w:sz w:val="24"/>
          <w:szCs w:val="24"/>
        </w:rPr>
        <w:tab/>
        <w:t>Совет депутатов</w:t>
      </w:r>
    </w:p>
    <w:p w:rsidR="005B7448" w:rsidRDefault="005B7448" w:rsidP="005B7448">
      <w:pPr>
        <w:rPr>
          <w:sz w:val="24"/>
          <w:szCs w:val="24"/>
        </w:rPr>
      </w:pPr>
    </w:p>
    <w:p w:rsidR="006B4DA9" w:rsidRDefault="006B4DA9" w:rsidP="005B7448">
      <w:pPr>
        <w:rPr>
          <w:sz w:val="24"/>
          <w:szCs w:val="24"/>
        </w:rPr>
      </w:pPr>
    </w:p>
    <w:p w:rsidR="006B4DA9" w:rsidRPr="001614F4" w:rsidRDefault="006B4DA9" w:rsidP="005B7448">
      <w:pPr>
        <w:rPr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lastRenderedPageBreak/>
        <w:t>1.Вопросы, рекомендуемые для рассмотрения на сессии Совета депутатов</w:t>
      </w: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Первый квартал</w:t>
      </w: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/>
      </w:tblPr>
      <w:tblGrid>
        <w:gridCol w:w="817"/>
        <w:gridCol w:w="5563"/>
        <w:gridCol w:w="3191"/>
      </w:tblGrid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Наименование вопроса и докладчик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Кто готовит</w:t>
            </w:r>
          </w:p>
        </w:tc>
      </w:tr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«О внесении изменений в Устав Здвинского района»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Кондратов А.А.- главный специалист-юрист 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делами администрации Здвинского района</w:t>
            </w:r>
          </w:p>
        </w:tc>
      </w:tr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</w:p>
        </w:tc>
      </w:tr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1A3424" w:rsidRPr="001614F4">
              <w:rPr>
                <w:sz w:val="24"/>
                <w:szCs w:val="24"/>
                <w:lang w:eastAsia="en-US"/>
              </w:rPr>
              <w:t>бюджет Здвинского района на 2019</w:t>
            </w:r>
            <w:r w:rsidRPr="001614F4">
              <w:rPr>
                <w:sz w:val="24"/>
                <w:szCs w:val="24"/>
                <w:lang w:eastAsia="en-US"/>
              </w:rPr>
              <w:t xml:space="preserve"> год и плановый период </w:t>
            </w:r>
            <w:r w:rsidR="001A3424" w:rsidRPr="001614F4">
              <w:rPr>
                <w:sz w:val="24"/>
                <w:szCs w:val="24"/>
                <w:lang w:eastAsia="en-US"/>
              </w:rPr>
              <w:t>2020 и 2021</w:t>
            </w:r>
            <w:r w:rsidRPr="001614F4">
              <w:rPr>
                <w:sz w:val="24"/>
                <w:szCs w:val="24"/>
                <w:lang w:eastAsia="en-US"/>
              </w:rPr>
              <w:t xml:space="preserve"> годов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района;</w:t>
            </w:r>
          </w:p>
          <w:p w:rsidR="005B7448" w:rsidRPr="001614F4" w:rsidRDefault="001A3424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Федин В А 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–з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ам.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Отчет председателя ревизионной ко</w:t>
            </w:r>
            <w:r w:rsidR="001A3424" w:rsidRPr="001614F4">
              <w:rPr>
                <w:sz w:val="24"/>
                <w:szCs w:val="24"/>
                <w:lang w:eastAsia="en-US"/>
              </w:rPr>
              <w:t>миссии Здвинского района за 2018</w:t>
            </w:r>
            <w:r w:rsidRPr="001614F4"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614F4"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Ревизионная комиссия</w:t>
            </w:r>
          </w:p>
        </w:tc>
      </w:tr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 w:rsidP="000F401E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Информация председателя Совета депутатов Здвинского района «О работе </w:t>
            </w:r>
            <w:r w:rsidR="001A3424" w:rsidRPr="001614F4">
              <w:rPr>
                <w:sz w:val="24"/>
                <w:szCs w:val="24"/>
                <w:lang w:eastAsia="en-US"/>
              </w:rPr>
              <w:t>Совета депутатов в 2018</w:t>
            </w:r>
            <w:r w:rsidRPr="001614F4">
              <w:rPr>
                <w:sz w:val="24"/>
                <w:szCs w:val="24"/>
                <w:lang w:eastAsia="en-US"/>
              </w:rPr>
              <w:t xml:space="preserve"> году</w:t>
            </w:r>
          </w:p>
          <w:p w:rsidR="005B7448" w:rsidRPr="001614F4" w:rsidRDefault="005B7448" w:rsidP="000F401E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Прошак В.Ф. – председатель Совета депутатов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Совет депутатов</w:t>
            </w:r>
          </w:p>
        </w:tc>
      </w:tr>
      <w:tr w:rsidR="005B7448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 плане работы Совета деп</w:t>
            </w:r>
            <w:r w:rsidR="0016656D" w:rsidRPr="001614F4">
              <w:rPr>
                <w:sz w:val="24"/>
                <w:szCs w:val="24"/>
                <w:lang w:eastAsia="en-US"/>
              </w:rPr>
              <w:t>утатов Здвинского района на 2019</w:t>
            </w:r>
            <w:r w:rsidRPr="001614F4"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Прошак В.Ф. – председатель Совета депутатов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Совет депутатов</w:t>
            </w:r>
          </w:p>
        </w:tc>
      </w:tr>
      <w:tr w:rsidR="00C859B2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 w:rsidP="000F401E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Отчет о работе отделения полиции «Здвинское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»з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а 2018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 w:rsidP="004F427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Начальник межмуниципального отдела МВД  РФ «Барабинский»</w:t>
            </w:r>
          </w:p>
        </w:tc>
      </w:tr>
      <w:tr w:rsidR="00C859B2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</w:p>
        </w:tc>
      </w:tr>
      <w:tr w:rsidR="00C859B2" w:rsidRPr="001614F4" w:rsidTr="00B51C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B2" w:rsidRPr="001614F4" w:rsidRDefault="00C859B2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5B7448" w:rsidRPr="001614F4" w:rsidRDefault="005B7448" w:rsidP="005B7448">
      <w:pPr>
        <w:rPr>
          <w:sz w:val="24"/>
          <w:szCs w:val="24"/>
        </w:rPr>
      </w:pPr>
    </w:p>
    <w:p w:rsidR="005B7448" w:rsidRPr="001614F4" w:rsidRDefault="005B7448" w:rsidP="005B7448">
      <w:pPr>
        <w:rPr>
          <w:sz w:val="24"/>
          <w:szCs w:val="24"/>
        </w:rPr>
      </w:pPr>
    </w:p>
    <w:p w:rsidR="000F401E" w:rsidRPr="001614F4" w:rsidRDefault="000F401E" w:rsidP="005B7448">
      <w:pPr>
        <w:rPr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Второй квартал</w:t>
      </w: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/>
      </w:tblPr>
      <w:tblGrid>
        <w:gridCol w:w="648"/>
        <w:gridCol w:w="5732"/>
        <w:gridCol w:w="3191"/>
      </w:tblGrid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Об исполнении бю</w:t>
            </w:r>
            <w:r w:rsidR="0016656D" w:rsidRPr="001614F4">
              <w:rPr>
                <w:sz w:val="24"/>
                <w:szCs w:val="24"/>
                <w:lang w:eastAsia="en-US"/>
              </w:rPr>
              <w:t xml:space="preserve">джета Здвинского района за 2018 </w:t>
            </w:r>
            <w:r w:rsidRPr="001614F4">
              <w:rPr>
                <w:sz w:val="24"/>
                <w:szCs w:val="24"/>
                <w:lang w:eastAsia="en-US"/>
              </w:rPr>
              <w:t>год.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Pr="001614F4" w:rsidRDefault="0016656D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  Федин В 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А-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 xml:space="preserve"> зам.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Экспертное заключение по отчет</w:t>
            </w:r>
            <w:r w:rsidR="0016656D" w:rsidRPr="001614F4">
              <w:rPr>
                <w:sz w:val="24"/>
                <w:szCs w:val="24"/>
                <w:lang w:eastAsia="en-US"/>
              </w:rPr>
              <w:t xml:space="preserve">у об исполнении бюджета за 2018 </w:t>
            </w:r>
            <w:r w:rsidRPr="001614F4">
              <w:rPr>
                <w:sz w:val="24"/>
                <w:szCs w:val="24"/>
                <w:lang w:eastAsia="en-US"/>
              </w:rPr>
              <w:t>год.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614F4"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Ревизионная комиссия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137695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Утверждение проектов генеральных планов сельских поселений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137695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архитектуры, строительства, коммунального и дорожного хозяйства.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lastRenderedPageBreak/>
              <w:t>4</w:t>
            </w:r>
            <w:r w:rsidR="0013769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16656D" w:rsidRPr="001614F4">
              <w:rPr>
                <w:sz w:val="24"/>
                <w:szCs w:val="24"/>
                <w:lang w:eastAsia="en-US"/>
              </w:rPr>
              <w:t>бюджет Здвинского района на 2019 год и плановый период 2020 и 2021</w:t>
            </w:r>
            <w:r w:rsidRPr="001614F4"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Pr="001614F4" w:rsidRDefault="0016656D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Федин В А 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-з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ам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13769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B7448" w:rsidRPr="001614F4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Об участии администрац</w:t>
            </w:r>
            <w:r w:rsidR="000624ED" w:rsidRPr="001614F4">
              <w:rPr>
                <w:sz w:val="24"/>
                <w:szCs w:val="24"/>
                <w:lang w:eastAsia="en-US"/>
              </w:rPr>
              <w:t xml:space="preserve">ии Здвинского района </w:t>
            </w:r>
            <w:r w:rsidR="005E0BBD">
              <w:rPr>
                <w:sz w:val="24"/>
                <w:szCs w:val="24"/>
                <w:lang w:eastAsia="en-US"/>
              </w:rPr>
              <w:t xml:space="preserve">Новосибирской области </w:t>
            </w:r>
            <w:r w:rsidR="000624ED" w:rsidRPr="001614F4">
              <w:rPr>
                <w:sz w:val="24"/>
                <w:szCs w:val="24"/>
                <w:lang w:eastAsia="en-US"/>
              </w:rPr>
              <w:t>в государственных программах Новосибирской области</w:t>
            </w:r>
          </w:p>
          <w:p w:rsidR="005B7448" w:rsidRPr="001614F4" w:rsidRDefault="00D6157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Шпека Б.Н.-   </w:t>
            </w:r>
            <w:r w:rsidR="005E0BBD">
              <w:rPr>
                <w:sz w:val="24"/>
                <w:szCs w:val="24"/>
                <w:lang w:eastAsia="en-US"/>
              </w:rPr>
              <w:t>зам</w:t>
            </w:r>
            <w:proofErr w:type="gramStart"/>
            <w:r w:rsidR="005E0BBD">
              <w:rPr>
                <w:sz w:val="24"/>
                <w:szCs w:val="24"/>
                <w:lang w:eastAsia="en-US"/>
              </w:rPr>
              <w:t>.г</w:t>
            </w:r>
            <w:proofErr w:type="gramEnd"/>
            <w:r w:rsidR="005E0BBD">
              <w:rPr>
                <w:sz w:val="24"/>
                <w:szCs w:val="24"/>
                <w:lang w:eastAsia="en-US"/>
              </w:rPr>
              <w:t>лавы,</w:t>
            </w:r>
            <w:r w:rsidRPr="001614F4">
              <w:rPr>
                <w:sz w:val="24"/>
                <w:szCs w:val="24"/>
                <w:lang w:eastAsia="en-US"/>
              </w:rPr>
              <w:t xml:space="preserve"> н</w:t>
            </w:r>
            <w:r w:rsidR="005B7448" w:rsidRPr="001614F4">
              <w:rPr>
                <w:sz w:val="24"/>
                <w:szCs w:val="24"/>
                <w:lang w:eastAsia="en-US"/>
              </w:rPr>
              <w:t>ача</w:t>
            </w:r>
            <w:r w:rsidRPr="001614F4">
              <w:rPr>
                <w:sz w:val="24"/>
                <w:szCs w:val="24"/>
                <w:lang w:eastAsia="en-US"/>
              </w:rPr>
              <w:t>льник упр</w:t>
            </w:r>
            <w:r w:rsidR="000F401E" w:rsidRPr="001614F4">
              <w:rPr>
                <w:sz w:val="24"/>
                <w:szCs w:val="24"/>
                <w:lang w:eastAsia="en-US"/>
              </w:rPr>
              <w:t>авления экономического развития</w:t>
            </w:r>
            <w:r w:rsidRPr="001614F4">
              <w:rPr>
                <w:sz w:val="24"/>
                <w:szCs w:val="24"/>
                <w:lang w:eastAsia="en-US"/>
              </w:rPr>
              <w:t xml:space="preserve">, труда,промышленности, торговли и транспорта администрации </w:t>
            </w:r>
            <w:r w:rsidR="005B7448" w:rsidRPr="001614F4">
              <w:rPr>
                <w:sz w:val="24"/>
                <w:szCs w:val="24"/>
                <w:lang w:eastAsia="en-US"/>
              </w:rPr>
              <w:t>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D6157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 экономического развития,труда, промышленности, торговли и транспорта</w:t>
            </w:r>
            <w:r w:rsidR="00185F9D" w:rsidRPr="001614F4">
              <w:rPr>
                <w:sz w:val="24"/>
                <w:szCs w:val="24"/>
                <w:lang w:eastAsia="en-US"/>
              </w:rPr>
              <w:t xml:space="preserve"> администрации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Здвинского района</w:t>
            </w:r>
          </w:p>
        </w:tc>
      </w:tr>
    </w:tbl>
    <w:p w:rsidR="005B7448" w:rsidRPr="001614F4" w:rsidRDefault="005B7448" w:rsidP="005B7448">
      <w:pPr>
        <w:rPr>
          <w:b/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Третий квартал</w:t>
      </w: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/>
      </w:tblPr>
      <w:tblGrid>
        <w:gridCol w:w="648"/>
        <w:gridCol w:w="5732"/>
        <w:gridCol w:w="3191"/>
      </w:tblGrid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Об исполнении бюджета Здвин</w:t>
            </w:r>
            <w:r w:rsidR="0016656D" w:rsidRPr="001614F4">
              <w:rPr>
                <w:sz w:val="24"/>
                <w:szCs w:val="24"/>
                <w:lang w:eastAsia="en-US"/>
              </w:rPr>
              <w:t>ского района за 1 полугодие 2019</w:t>
            </w:r>
            <w:r w:rsidRPr="001614F4">
              <w:rPr>
                <w:sz w:val="24"/>
                <w:szCs w:val="24"/>
                <w:lang w:eastAsia="en-US"/>
              </w:rPr>
              <w:t xml:space="preserve"> года.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Pr="001614F4" w:rsidRDefault="00085BC0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  Федин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 xml:space="preserve"> А-зам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Управление финансов и налоговой политики </w:t>
            </w:r>
            <w:r w:rsidR="00185F9D" w:rsidRPr="001614F4">
              <w:rPr>
                <w:sz w:val="24"/>
                <w:szCs w:val="24"/>
                <w:lang w:eastAsia="en-US"/>
              </w:rPr>
              <w:t>Упр</w:t>
            </w:r>
            <w:r w:rsidR="000F401E" w:rsidRPr="001614F4">
              <w:rPr>
                <w:sz w:val="24"/>
                <w:szCs w:val="24"/>
                <w:lang w:eastAsia="en-US"/>
              </w:rPr>
              <w:t>а</w:t>
            </w:r>
            <w:r w:rsidR="00185F9D" w:rsidRPr="001614F4">
              <w:rPr>
                <w:sz w:val="24"/>
                <w:szCs w:val="24"/>
                <w:lang w:eastAsia="en-US"/>
              </w:rPr>
              <w:t xml:space="preserve">вление финансов и налоговой политики </w:t>
            </w:r>
            <w:r w:rsidRPr="001614F4">
              <w:rPr>
                <w:sz w:val="24"/>
                <w:szCs w:val="24"/>
                <w:lang w:eastAsia="en-US"/>
              </w:rPr>
              <w:t>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 внесении изменений в бюджет Здвинского района на</w:t>
            </w:r>
            <w:r w:rsidR="00085BC0" w:rsidRPr="001614F4">
              <w:rPr>
                <w:sz w:val="24"/>
                <w:szCs w:val="24"/>
                <w:lang w:eastAsia="en-US"/>
              </w:rPr>
              <w:t xml:space="preserve"> 2019 год и плановый период 2020 и 2021</w:t>
            </w:r>
            <w:r w:rsidRPr="001614F4"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Pr="001614F4" w:rsidRDefault="00085BC0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Федин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 xml:space="preserve"> А-зам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Отчет о работе отделения полиции «Здвинское» межмуниципального отдела МВД России «Бараб</w:t>
            </w:r>
            <w:r w:rsidR="00085BC0" w:rsidRPr="001614F4">
              <w:rPr>
                <w:sz w:val="24"/>
                <w:szCs w:val="24"/>
                <w:lang w:eastAsia="en-US"/>
              </w:rPr>
              <w:t>инский» за первое полугодие 2019</w:t>
            </w:r>
            <w:r w:rsidRPr="001614F4">
              <w:rPr>
                <w:sz w:val="24"/>
                <w:szCs w:val="24"/>
                <w:lang w:eastAsia="en-US"/>
              </w:rPr>
              <w:t xml:space="preserve"> года.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 – начальник межмуниципального отдела МВД  РФ «Барабинский»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9D0B0A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Начальник межмуниципального отдела МВД РФ « Барабинский»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E839D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О работе учреждений культуры Здвинского района по развитию самодеятельного народного творчества  Вдовина В.В.-начальник отдела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E839D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Отдел культуры Здвинского района.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B24C7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 внесении изменений в Устав Здвинского района</w:t>
            </w:r>
          </w:p>
          <w:p w:rsidR="00B24C72" w:rsidRPr="001614F4" w:rsidRDefault="00B24C7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Кондратов А.А.- специалист-юрист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 w:rsidP="00B24C7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Управление </w:t>
            </w:r>
            <w:r w:rsidR="00B24C72" w:rsidRPr="001614F4">
              <w:rPr>
                <w:sz w:val="24"/>
                <w:szCs w:val="24"/>
                <w:lang w:eastAsia="en-US"/>
              </w:rPr>
              <w:t>делами Администрации Здвинского района</w:t>
            </w:r>
          </w:p>
        </w:tc>
      </w:tr>
    </w:tbl>
    <w:p w:rsidR="005B7448" w:rsidRPr="001614F4" w:rsidRDefault="005B7448" w:rsidP="005B7448">
      <w:pPr>
        <w:rPr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Четвертый квартал</w:t>
      </w:r>
    </w:p>
    <w:p w:rsidR="005B7448" w:rsidRPr="001614F4" w:rsidRDefault="005B7448" w:rsidP="005B7448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/>
      </w:tblPr>
      <w:tblGrid>
        <w:gridCol w:w="648"/>
        <w:gridCol w:w="5732"/>
        <w:gridCol w:w="3191"/>
      </w:tblGrid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jc w:val="center"/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 проекте б</w:t>
            </w:r>
            <w:r w:rsidR="00085BC0" w:rsidRPr="001614F4">
              <w:rPr>
                <w:sz w:val="24"/>
                <w:szCs w:val="24"/>
                <w:lang w:eastAsia="en-US"/>
              </w:rPr>
              <w:t>юджета Здвинского района на 2020 год и плановый период 2021 и 2022</w:t>
            </w:r>
            <w:r w:rsidRPr="001614F4"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Pr="001614F4" w:rsidRDefault="00085BC0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Федин В</w:t>
            </w:r>
            <w:r w:rsidR="00562096">
              <w:rPr>
                <w:sz w:val="24"/>
                <w:szCs w:val="24"/>
                <w:lang w:eastAsia="en-US"/>
              </w:rPr>
              <w:t>.</w:t>
            </w:r>
            <w:r w:rsidRPr="001614F4">
              <w:rPr>
                <w:sz w:val="24"/>
                <w:szCs w:val="24"/>
                <w:lang w:eastAsia="en-US"/>
              </w:rPr>
              <w:t>А</w:t>
            </w:r>
            <w:r w:rsidR="00562096">
              <w:rPr>
                <w:sz w:val="24"/>
                <w:szCs w:val="24"/>
                <w:lang w:eastAsia="en-US"/>
              </w:rPr>
              <w:t>.</w:t>
            </w:r>
            <w:r w:rsidRPr="001614F4">
              <w:rPr>
                <w:sz w:val="24"/>
                <w:szCs w:val="24"/>
                <w:lang w:eastAsia="en-US"/>
              </w:rPr>
              <w:t>-зам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по бюджетной, налоговой и финансово-кредитной </w:t>
            </w:r>
            <w:r w:rsidR="005B7448" w:rsidRPr="001614F4">
              <w:rPr>
                <w:sz w:val="24"/>
                <w:szCs w:val="24"/>
                <w:lang w:eastAsia="en-US"/>
              </w:rPr>
              <w:lastRenderedPageBreak/>
              <w:t>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lastRenderedPageBreak/>
              <w:t>Управление финансов и налоговой политики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085BC0" w:rsidRPr="001614F4">
              <w:rPr>
                <w:sz w:val="24"/>
                <w:szCs w:val="24"/>
                <w:lang w:eastAsia="en-US"/>
              </w:rPr>
              <w:t>бюджет Здвинского района на 2019</w:t>
            </w:r>
            <w:r w:rsidR="00C85A77" w:rsidRPr="001614F4">
              <w:rPr>
                <w:sz w:val="24"/>
                <w:szCs w:val="24"/>
                <w:lang w:eastAsia="en-US"/>
              </w:rPr>
              <w:t xml:space="preserve"> год </w:t>
            </w:r>
            <w:r w:rsidRPr="001614F4">
              <w:rPr>
                <w:sz w:val="24"/>
                <w:szCs w:val="24"/>
                <w:lang w:eastAsia="en-US"/>
              </w:rPr>
              <w:t xml:space="preserve"> и плановый </w:t>
            </w:r>
            <w:r w:rsidR="00C85A77" w:rsidRPr="001614F4">
              <w:rPr>
                <w:sz w:val="24"/>
                <w:szCs w:val="24"/>
                <w:lang w:eastAsia="en-US"/>
              </w:rPr>
              <w:t>период 2020 и 2021</w:t>
            </w:r>
            <w:r w:rsidRPr="001614F4"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 w:rsidRPr="001614F4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1614F4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1614F4"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5B7448" w:rsidRPr="001614F4" w:rsidRDefault="00085BC0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 Федин В</w:t>
            </w:r>
            <w:r w:rsidR="00562096">
              <w:rPr>
                <w:sz w:val="24"/>
                <w:szCs w:val="24"/>
                <w:lang w:eastAsia="en-US"/>
              </w:rPr>
              <w:t>.</w:t>
            </w:r>
            <w:r w:rsidRPr="001614F4">
              <w:rPr>
                <w:sz w:val="24"/>
                <w:szCs w:val="24"/>
                <w:lang w:eastAsia="en-US"/>
              </w:rPr>
              <w:t>А</w:t>
            </w:r>
            <w:r w:rsidR="00562096">
              <w:rPr>
                <w:sz w:val="24"/>
                <w:szCs w:val="24"/>
                <w:lang w:eastAsia="en-US"/>
              </w:rPr>
              <w:t>.</w:t>
            </w:r>
            <w:r w:rsidRPr="001614F4">
              <w:rPr>
                <w:sz w:val="24"/>
                <w:szCs w:val="24"/>
                <w:lang w:eastAsia="en-US"/>
              </w:rPr>
              <w:t>-зам председателя</w:t>
            </w:r>
            <w:r w:rsidR="005B7448" w:rsidRPr="001614F4">
              <w:rPr>
                <w:sz w:val="24"/>
                <w:szCs w:val="24"/>
                <w:lang w:eastAsia="en-US"/>
              </w:rPr>
              <w:t xml:space="preserve"> комиссии Совета депутатов по бюджетной, налоговой и финансово-кредитной политике.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E412E9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О мерах по повышению уровня занятости населения и задачах </w:t>
            </w:r>
            <w:r w:rsidR="005E0BBD">
              <w:rPr>
                <w:sz w:val="24"/>
                <w:szCs w:val="24"/>
                <w:lang w:eastAsia="en-US"/>
              </w:rPr>
              <w:t xml:space="preserve">районной администрациии </w:t>
            </w:r>
            <w:r w:rsidR="007D0F77" w:rsidRPr="001614F4">
              <w:rPr>
                <w:sz w:val="24"/>
                <w:szCs w:val="24"/>
                <w:lang w:eastAsia="en-US"/>
              </w:rPr>
              <w:t>муниципальных образований,</w:t>
            </w:r>
            <w:r w:rsidR="005E0BBD">
              <w:rPr>
                <w:sz w:val="24"/>
                <w:szCs w:val="24"/>
                <w:lang w:eastAsia="en-US"/>
              </w:rPr>
              <w:t>центра занятости</w:t>
            </w:r>
            <w:r w:rsidR="007D0F77" w:rsidRPr="001614F4">
              <w:rPr>
                <w:sz w:val="24"/>
                <w:szCs w:val="24"/>
                <w:lang w:eastAsia="en-US"/>
              </w:rPr>
              <w:t>,предприятий и организаций по стабилизации рынка труда.</w:t>
            </w:r>
          </w:p>
          <w:p w:rsidR="007D0F77" w:rsidRPr="001614F4" w:rsidRDefault="000F401E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Шпека Б.Н. – </w:t>
            </w:r>
            <w:r w:rsidR="005E0BBD">
              <w:rPr>
                <w:sz w:val="24"/>
                <w:szCs w:val="24"/>
                <w:lang w:eastAsia="en-US"/>
              </w:rPr>
              <w:t xml:space="preserve">зам. Главы, </w:t>
            </w:r>
            <w:r w:rsidR="007D0F77" w:rsidRPr="001614F4">
              <w:rPr>
                <w:sz w:val="24"/>
                <w:szCs w:val="24"/>
                <w:lang w:eastAsia="en-US"/>
              </w:rPr>
              <w:t>админист</w:t>
            </w:r>
            <w:r w:rsidRPr="001614F4">
              <w:rPr>
                <w:sz w:val="24"/>
                <w:szCs w:val="24"/>
                <w:lang w:eastAsia="en-US"/>
              </w:rPr>
              <w:t>р</w:t>
            </w:r>
            <w:r w:rsidR="007D0F77" w:rsidRPr="001614F4">
              <w:rPr>
                <w:sz w:val="24"/>
                <w:szCs w:val="24"/>
                <w:lang w:eastAsia="en-US"/>
              </w:rPr>
              <w:t xml:space="preserve">ации </w:t>
            </w:r>
            <w:r w:rsidR="005E0BBD">
              <w:rPr>
                <w:sz w:val="24"/>
                <w:szCs w:val="24"/>
                <w:lang w:eastAsia="en-US"/>
              </w:rPr>
              <w:t xml:space="preserve">Здвинского района, </w:t>
            </w:r>
            <w:r w:rsidR="005E0BBD" w:rsidRPr="001614F4">
              <w:rPr>
                <w:sz w:val="24"/>
                <w:szCs w:val="24"/>
                <w:lang w:eastAsia="en-US"/>
              </w:rPr>
              <w:t>нач. управления экономического развития, труда, промышленности, торговли и транспорта администрации Здвинского района</w:t>
            </w:r>
          </w:p>
          <w:p w:rsidR="00B30E48" w:rsidRPr="001614F4" w:rsidRDefault="0056209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Шевченко А.</w:t>
            </w:r>
            <w:r w:rsidR="00B30E48" w:rsidRPr="001614F4">
              <w:rPr>
                <w:sz w:val="24"/>
                <w:szCs w:val="24"/>
                <w:lang w:eastAsia="en-US"/>
              </w:rPr>
              <w:t xml:space="preserve">А.- председатель комиссии Совета депутатов по социальному развитию  Здвинского района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Управление экономического развития, труда, промышленности, торговли и транспорта администрации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 плане работы Совета деп</w:t>
            </w:r>
            <w:r w:rsidR="00C85A77" w:rsidRPr="001614F4">
              <w:rPr>
                <w:sz w:val="24"/>
                <w:szCs w:val="24"/>
                <w:lang w:eastAsia="en-US"/>
              </w:rPr>
              <w:t>утатов Здвинского района на 2020</w:t>
            </w:r>
            <w:r w:rsidRPr="001614F4"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Прошак В.Ф. – председатель Совета депутатов.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Комиссии Совета депутатов, председатель Совета депутатов Здвинского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Отчет Главы Здвинского  района о результатах своей  деятельности и деятельности  местн</w:t>
            </w:r>
            <w:r w:rsidR="00C85A77" w:rsidRPr="001614F4">
              <w:rPr>
                <w:sz w:val="24"/>
                <w:szCs w:val="24"/>
                <w:lang w:eastAsia="en-US"/>
              </w:rPr>
              <w:t>ой администрации  за 2019</w:t>
            </w:r>
            <w:r w:rsidRPr="001614F4"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    Колотов М.И.- Глава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Управления и отделы администрации района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Экспертное заключение на </w:t>
            </w:r>
            <w:r w:rsidR="00C85A77" w:rsidRPr="001614F4">
              <w:rPr>
                <w:sz w:val="24"/>
                <w:szCs w:val="24"/>
                <w:lang w:eastAsia="en-US"/>
              </w:rPr>
              <w:t xml:space="preserve">проект решения о бюджете на 2020 год и плановый период 2021-2022 </w:t>
            </w:r>
            <w:r w:rsidRPr="001614F4">
              <w:rPr>
                <w:sz w:val="24"/>
                <w:szCs w:val="24"/>
                <w:lang w:eastAsia="en-US"/>
              </w:rPr>
              <w:t>годов.</w:t>
            </w:r>
          </w:p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614F4"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 w:rsidRPr="001614F4"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Ревизионная комиссия</w:t>
            </w:r>
          </w:p>
        </w:tc>
      </w:tr>
      <w:tr w:rsidR="005B7448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5B7448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448" w:rsidRPr="001614F4" w:rsidRDefault="00B24C72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 xml:space="preserve"> О </w:t>
            </w:r>
            <w:r w:rsidR="00287461" w:rsidRPr="001614F4">
              <w:rPr>
                <w:sz w:val="24"/>
                <w:szCs w:val="24"/>
                <w:lang w:eastAsia="en-US"/>
              </w:rPr>
              <w:t>системе работы с детьми  Дома детского творчества</w:t>
            </w:r>
          </w:p>
          <w:p w:rsidR="00287461" w:rsidRPr="001614F4" w:rsidRDefault="00287461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Комарова Г.Ю.-директор ДДТ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448" w:rsidRPr="001614F4" w:rsidRDefault="00287461">
            <w:pPr>
              <w:rPr>
                <w:sz w:val="24"/>
                <w:szCs w:val="24"/>
                <w:lang w:eastAsia="en-US"/>
              </w:rPr>
            </w:pPr>
            <w:r w:rsidRPr="001614F4">
              <w:rPr>
                <w:sz w:val="24"/>
                <w:szCs w:val="24"/>
                <w:lang w:eastAsia="en-US"/>
              </w:rPr>
              <w:t>Дом детского творчества</w:t>
            </w:r>
          </w:p>
        </w:tc>
      </w:tr>
      <w:tr w:rsidR="00137695" w:rsidRPr="001614F4" w:rsidTr="005B74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95" w:rsidRPr="001614F4" w:rsidRDefault="00137695" w:rsidP="00AA50E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95" w:rsidRPr="001614F4" w:rsidRDefault="00AA50E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итогах работы управления по охране животного мира Министерства природных ресурсов и экологии в Новосибирской области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95" w:rsidRPr="001614F4" w:rsidRDefault="00AA50E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охраны управления по охране животного мира Министерства природных ресурсов и экологии Новосибирской области</w:t>
            </w:r>
          </w:p>
        </w:tc>
      </w:tr>
    </w:tbl>
    <w:p w:rsidR="005B7448" w:rsidRPr="001614F4" w:rsidRDefault="005B7448" w:rsidP="005B7448">
      <w:pPr>
        <w:rPr>
          <w:sz w:val="24"/>
          <w:szCs w:val="24"/>
        </w:rPr>
      </w:pPr>
    </w:p>
    <w:p w:rsidR="005B7448" w:rsidRPr="001614F4" w:rsidRDefault="005B7448" w:rsidP="005B7448">
      <w:pPr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Дополнительные вопросы для рассмотрения на сессиях по мере их появления</w:t>
      </w:r>
    </w:p>
    <w:p w:rsidR="005B7448" w:rsidRPr="001614F4" w:rsidRDefault="005B7448" w:rsidP="005B7448">
      <w:pPr>
        <w:rPr>
          <w:sz w:val="24"/>
          <w:szCs w:val="24"/>
        </w:rPr>
      </w:pP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1.Изменения и дополнения в Устав Здвинского района и регламент Совета депутатов Здвинского района.</w:t>
      </w:r>
    </w:p>
    <w:p w:rsidR="005B7448" w:rsidRPr="001614F4" w:rsidRDefault="005B7448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2.Корректировка бюджета Здвинского района и плана работы Совета депутатов.</w:t>
      </w:r>
    </w:p>
    <w:p w:rsidR="00B35C14" w:rsidRPr="001614F4" w:rsidRDefault="00B35C14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3</w:t>
      </w:r>
      <w:r w:rsidR="000F401E" w:rsidRPr="001614F4">
        <w:rPr>
          <w:sz w:val="24"/>
          <w:szCs w:val="24"/>
        </w:rPr>
        <w:t>.</w:t>
      </w:r>
      <w:r w:rsidRPr="001614F4">
        <w:rPr>
          <w:sz w:val="24"/>
          <w:szCs w:val="24"/>
        </w:rPr>
        <w:t xml:space="preserve">О внесении изменений в Положение о системе </w:t>
      </w:r>
      <w:proofErr w:type="spellStart"/>
      <w:r w:rsidRPr="001614F4">
        <w:rPr>
          <w:sz w:val="24"/>
          <w:szCs w:val="24"/>
        </w:rPr>
        <w:t>налогооблажения</w:t>
      </w:r>
      <w:proofErr w:type="spellEnd"/>
      <w:r w:rsidRPr="001614F4">
        <w:rPr>
          <w:sz w:val="24"/>
          <w:szCs w:val="24"/>
        </w:rPr>
        <w:t xml:space="preserve"> в виде единого налога на вмененный доход для отдельных видов деятельности на территории Здвинского района.</w:t>
      </w:r>
    </w:p>
    <w:p w:rsidR="00B35C14" w:rsidRPr="001614F4" w:rsidRDefault="00B35C14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4</w:t>
      </w:r>
      <w:r w:rsidR="000F401E" w:rsidRPr="001614F4">
        <w:rPr>
          <w:sz w:val="24"/>
          <w:szCs w:val="24"/>
        </w:rPr>
        <w:t>.</w:t>
      </w:r>
      <w:r w:rsidRPr="001614F4">
        <w:rPr>
          <w:sz w:val="24"/>
          <w:szCs w:val="24"/>
        </w:rPr>
        <w:t>О передаче с баланса на баланс имущества находящегося в муниципальной собственности Здвинского района.</w:t>
      </w:r>
    </w:p>
    <w:p w:rsidR="005B7448" w:rsidRDefault="000D11B7" w:rsidP="005B7448">
      <w:pPr>
        <w:rPr>
          <w:sz w:val="24"/>
          <w:szCs w:val="24"/>
        </w:rPr>
      </w:pPr>
      <w:r w:rsidRPr="001614F4">
        <w:rPr>
          <w:sz w:val="24"/>
          <w:szCs w:val="24"/>
        </w:rPr>
        <w:t>5</w:t>
      </w:r>
      <w:r w:rsidR="005B7448" w:rsidRPr="001614F4">
        <w:rPr>
          <w:sz w:val="24"/>
          <w:szCs w:val="24"/>
        </w:rPr>
        <w:t>.Включение вопросов в повестки дня по  предложениям депутатских комиссий и депутатов.</w:t>
      </w:r>
    </w:p>
    <w:p w:rsidR="00D8684C" w:rsidRDefault="00D8684C" w:rsidP="005B7448">
      <w:pPr>
        <w:rPr>
          <w:sz w:val="24"/>
          <w:szCs w:val="24"/>
        </w:rPr>
      </w:pPr>
    </w:p>
    <w:p w:rsidR="00D8684C" w:rsidRPr="001614F4" w:rsidRDefault="00D8684C" w:rsidP="005B7448">
      <w:pPr>
        <w:rPr>
          <w:sz w:val="24"/>
          <w:szCs w:val="24"/>
        </w:rPr>
      </w:pPr>
    </w:p>
    <w:p w:rsidR="005B7448" w:rsidRPr="001614F4" w:rsidRDefault="005B7448" w:rsidP="005B7448">
      <w:pPr>
        <w:rPr>
          <w:sz w:val="24"/>
          <w:szCs w:val="24"/>
        </w:rPr>
      </w:pPr>
    </w:p>
    <w:p w:rsidR="005B7448" w:rsidRPr="001614F4" w:rsidRDefault="005B7448" w:rsidP="005B7448">
      <w:pPr>
        <w:pStyle w:val="a3"/>
        <w:ind w:left="480" w:right="0"/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  <w:u w:val="single"/>
        </w:rPr>
        <w:t>2.Организация работы постоянных комиссий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Заседание комиссий проводить не реже одного раза в квартал </w:t>
      </w:r>
      <w:proofErr w:type="gramStart"/>
      <w:r w:rsidRPr="001614F4">
        <w:rPr>
          <w:sz w:val="24"/>
          <w:szCs w:val="24"/>
        </w:rPr>
        <w:t>согласно плана</w:t>
      </w:r>
      <w:proofErr w:type="gramEnd"/>
      <w:r w:rsidRPr="001614F4">
        <w:rPr>
          <w:sz w:val="24"/>
          <w:szCs w:val="24"/>
        </w:rPr>
        <w:t xml:space="preserve"> работы комиссий.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При подготовке вопросов на сессии привлекать членов комиссий. 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Осуществлять </w:t>
      </w:r>
      <w:proofErr w:type="gramStart"/>
      <w:r w:rsidRPr="001614F4">
        <w:rPr>
          <w:sz w:val="24"/>
          <w:szCs w:val="24"/>
        </w:rPr>
        <w:t>контроль за</w:t>
      </w:r>
      <w:proofErr w:type="gramEnd"/>
      <w:r w:rsidRPr="001614F4">
        <w:rPr>
          <w:sz w:val="24"/>
          <w:szCs w:val="24"/>
        </w:rPr>
        <w:t xml:space="preserve"> выполнением решений Совета депутатов по вопросам компетенции комиссии или поручению Совета депутатов района.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Рассматривать на комиссии заявления и обращения граждан.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Принимать участие в мероприятиях, входящих в компетенцию комиссий, проводимых администрацией района и другими органами.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Контролировать выполнение наказов избирателей.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C85A77" w:rsidP="005B7448">
      <w:pPr>
        <w:pStyle w:val="a3"/>
        <w:ind w:right="0"/>
        <w:jc w:val="center"/>
        <w:rPr>
          <w:b/>
          <w:i/>
          <w:sz w:val="24"/>
          <w:szCs w:val="24"/>
          <w:u w:val="single"/>
        </w:rPr>
      </w:pPr>
      <w:r w:rsidRPr="001614F4">
        <w:rPr>
          <w:b/>
          <w:i/>
          <w:sz w:val="24"/>
          <w:szCs w:val="24"/>
          <w:u w:val="single"/>
        </w:rPr>
        <w:t>Организационные</w:t>
      </w:r>
      <w:r w:rsidR="005B7448" w:rsidRPr="001614F4">
        <w:rPr>
          <w:b/>
          <w:i/>
          <w:sz w:val="24"/>
          <w:szCs w:val="24"/>
          <w:u w:val="single"/>
        </w:rPr>
        <w:t xml:space="preserve"> вопро</w:t>
      </w:r>
      <w:r w:rsidRPr="001614F4">
        <w:rPr>
          <w:b/>
          <w:i/>
          <w:sz w:val="24"/>
          <w:szCs w:val="24"/>
          <w:u w:val="single"/>
        </w:rPr>
        <w:t>сы  комиссий в 2019</w:t>
      </w:r>
      <w:r w:rsidR="005B7448" w:rsidRPr="001614F4">
        <w:rPr>
          <w:b/>
          <w:i/>
          <w:sz w:val="24"/>
          <w:szCs w:val="24"/>
          <w:u w:val="single"/>
        </w:rPr>
        <w:t xml:space="preserve"> году</w:t>
      </w:r>
    </w:p>
    <w:p w:rsidR="005B7448" w:rsidRPr="001614F4" w:rsidRDefault="005B7448" w:rsidP="000F401E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1.Подготовка и предварительное рассмотрение сессионных вопросов и выработка по ним проектов решений, и заключений по другим вопросам.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 xml:space="preserve">2.Осуществление </w:t>
      </w:r>
      <w:proofErr w:type="gramStart"/>
      <w:r w:rsidRPr="001614F4">
        <w:rPr>
          <w:sz w:val="24"/>
          <w:szCs w:val="24"/>
        </w:rPr>
        <w:t>контроля за</w:t>
      </w:r>
      <w:proofErr w:type="gramEnd"/>
      <w:r w:rsidRPr="001614F4">
        <w:rPr>
          <w:sz w:val="24"/>
          <w:szCs w:val="24"/>
        </w:rPr>
        <w:t xml:space="preserve"> выполнением решений Совета депутатов района по вопросам компетенции комиссии или по поручению Совета депутатов района.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3.Рассмотрение заявлений и обращений граждан, поступающих в комиссию и принятие по ним решений.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4.Подготовка предложений и замечаний по вопросам деятельности Совета депутатов района.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5.</w:t>
      </w:r>
      <w:proofErr w:type="gramStart"/>
      <w:r w:rsidRPr="001614F4">
        <w:rPr>
          <w:sz w:val="24"/>
          <w:szCs w:val="24"/>
        </w:rPr>
        <w:t>Контроль за</w:t>
      </w:r>
      <w:proofErr w:type="gramEnd"/>
      <w:r w:rsidRPr="001614F4">
        <w:rPr>
          <w:sz w:val="24"/>
          <w:szCs w:val="24"/>
        </w:rPr>
        <w:t xml:space="preserve"> ходом выполнения наказов избирателей.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6.Рассмотрение законопроектов Законодательного Собрания Новосибирской области и внесение по ним предложений.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7.</w:t>
      </w:r>
      <w:proofErr w:type="gramStart"/>
      <w:r w:rsidRPr="001614F4">
        <w:rPr>
          <w:sz w:val="24"/>
          <w:szCs w:val="24"/>
        </w:rPr>
        <w:t>Контроль за</w:t>
      </w:r>
      <w:proofErr w:type="gramEnd"/>
      <w:r w:rsidRPr="001614F4">
        <w:rPr>
          <w:sz w:val="24"/>
          <w:szCs w:val="24"/>
        </w:rPr>
        <w:t xml:space="preserve"> выполнением планов и программ, принятых Советом депутатов района.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8.Подготовка нормативных правовых актов для внесения на рассмотрение в районный Совет депутатов и Законодательное Собрание Новосибирской области.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 xml:space="preserve">9.Подготовка проектов обращений к Законодательному Собранию Новосибирской области, Правительству Новосибирской области и в другие компетентные органы по </w:t>
      </w:r>
      <w:proofErr w:type="gramStart"/>
      <w:r w:rsidRPr="001614F4">
        <w:rPr>
          <w:sz w:val="24"/>
          <w:szCs w:val="24"/>
        </w:rPr>
        <w:t>вопросам</w:t>
      </w:r>
      <w:proofErr w:type="gramEnd"/>
      <w:r w:rsidRPr="001614F4">
        <w:rPr>
          <w:sz w:val="24"/>
          <w:szCs w:val="24"/>
        </w:rPr>
        <w:t xml:space="preserve"> рассматриваемым на комиссиях.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10.Участие в мероприятиях, входящих в компетенцию комиссий, проводимых администрацией, Советом депутатов района и другими органами на территории района.</w:t>
      </w:r>
    </w:p>
    <w:p w:rsidR="001614F4" w:rsidRPr="001614F4" w:rsidRDefault="001614F4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C85A77" w:rsidP="00C85A77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В</w:t>
      </w:r>
      <w:r w:rsidR="00EA0A82" w:rsidRPr="001614F4">
        <w:rPr>
          <w:sz w:val="24"/>
          <w:szCs w:val="24"/>
        </w:rPr>
        <w:t>ОПРОСЫ ДЛЯ РАССМОТРЕНИЯ НА ЗАСЕДАНИЯХ КОМИССИЙ</w:t>
      </w:r>
    </w:p>
    <w:p w:rsidR="001614F4" w:rsidRPr="001614F4" w:rsidRDefault="001614F4" w:rsidP="00C85A77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 w:rsidRPr="001614F4">
        <w:rPr>
          <w:sz w:val="24"/>
          <w:szCs w:val="24"/>
          <w:u w:val="single"/>
        </w:rPr>
        <w:t>1.Комиссия по бюджетной, налоговой и финансово-кредитной политике</w:t>
      </w: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1.Об исполнении бюджета Здви</w:t>
      </w:r>
      <w:r w:rsidR="00EA0A82" w:rsidRPr="001614F4">
        <w:rPr>
          <w:sz w:val="24"/>
          <w:szCs w:val="24"/>
        </w:rPr>
        <w:t xml:space="preserve">нского района за 2018 год и первое полугодие 2019 </w:t>
      </w:r>
      <w:r w:rsidRPr="001614F4">
        <w:rPr>
          <w:sz w:val="24"/>
          <w:szCs w:val="24"/>
        </w:rPr>
        <w:t>года.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2.О бю</w:t>
      </w:r>
      <w:r w:rsidR="00EA0A82" w:rsidRPr="001614F4">
        <w:rPr>
          <w:sz w:val="24"/>
          <w:szCs w:val="24"/>
        </w:rPr>
        <w:t>джете Здвинского района на 2020год и плановый период 2021-2022</w:t>
      </w:r>
      <w:r w:rsidRPr="001614F4">
        <w:rPr>
          <w:sz w:val="24"/>
          <w:szCs w:val="24"/>
        </w:rPr>
        <w:t xml:space="preserve"> годов.</w:t>
      </w:r>
    </w:p>
    <w:p w:rsidR="005B7448" w:rsidRPr="001614F4" w:rsidRDefault="000D11B7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3.О</w:t>
      </w:r>
      <w:r w:rsidR="005B7448" w:rsidRPr="001614F4">
        <w:rPr>
          <w:sz w:val="24"/>
          <w:szCs w:val="24"/>
        </w:rPr>
        <w:t xml:space="preserve"> мерах по увеличени</w:t>
      </w:r>
      <w:r w:rsidRPr="001614F4">
        <w:rPr>
          <w:sz w:val="24"/>
          <w:szCs w:val="24"/>
        </w:rPr>
        <w:t>ю доходной части бюджета на 2019</w:t>
      </w:r>
      <w:r w:rsidR="005B7448" w:rsidRPr="001614F4">
        <w:rPr>
          <w:sz w:val="24"/>
          <w:szCs w:val="24"/>
        </w:rPr>
        <w:t xml:space="preserve"> год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4.Вопросы по внесению изменений в бюджет Здвинского района на</w:t>
      </w:r>
      <w:r w:rsidR="00EA0A82" w:rsidRPr="001614F4">
        <w:rPr>
          <w:sz w:val="24"/>
          <w:szCs w:val="24"/>
        </w:rPr>
        <w:t xml:space="preserve"> 2019 год и плановый период 2020-2022</w:t>
      </w:r>
      <w:r w:rsidRPr="001614F4">
        <w:rPr>
          <w:sz w:val="24"/>
          <w:szCs w:val="24"/>
        </w:rPr>
        <w:t xml:space="preserve"> годов.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5.Отчет о работе депутатов на округе.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6.</w:t>
      </w:r>
      <w:r w:rsidR="00EA0A82" w:rsidRPr="001614F4">
        <w:rPr>
          <w:sz w:val="24"/>
          <w:szCs w:val="24"/>
        </w:rPr>
        <w:t>О плане работы комиссии  на 2019</w:t>
      </w:r>
      <w:r w:rsidRPr="001614F4">
        <w:rPr>
          <w:sz w:val="24"/>
          <w:szCs w:val="24"/>
        </w:rPr>
        <w:t xml:space="preserve"> год.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7.О состоянии  налогооблагаемой базы и мерах по ее укреплению на территории Здвинского района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lastRenderedPageBreak/>
        <w:tab/>
        <w:t>8.Иные вопросы.</w:t>
      </w:r>
    </w:p>
    <w:p w:rsidR="001C18AE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 w:rsidRPr="001614F4">
        <w:rPr>
          <w:sz w:val="24"/>
          <w:szCs w:val="24"/>
          <w:u w:val="single"/>
        </w:rPr>
        <w:t>2.Комиссия по социальному развитию района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6E2422" w:rsidRPr="001614F4" w:rsidRDefault="001C18AE" w:rsidP="001614F4">
      <w:pPr>
        <w:pStyle w:val="a3"/>
        <w:ind w:righ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 w:rsidR="001614F4" w:rsidRPr="001614F4">
        <w:rPr>
          <w:sz w:val="24"/>
          <w:szCs w:val="24"/>
        </w:rPr>
        <w:t>.</w:t>
      </w:r>
      <w:r w:rsidR="005B17BE" w:rsidRPr="001614F4">
        <w:rPr>
          <w:sz w:val="24"/>
          <w:szCs w:val="24"/>
        </w:rPr>
        <w:t>Участие  органов местного самоуправления</w:t>
      </w:r>
      <w:r w:rsidR="006E2422" w:rsidRPr="001614F4">
        <w:rPr>
          <w:sz w:val="24"/>
          <w:szCs w:val="24"/>
        </w:rPr>
        <w:t xml:space="preserve"> в содействии занятности людей с </w:t>
      </w:r>
      <w:r w:rsidR="005F5C4E" w:rsidRPr="001614F4">
        <w:rPr>
          <w:sz w:val="24"/>
          <w:szCs w:val="24"/>
        </w:rPr>
        <w:t>ограниченными возможностями,проживающими  на территории района.</w:t>
      </w:r>
    </w:p>
    <w:p w:rsidR="005B7448" w:rsidRPr="001614F4" w:rsidRDefault="001C18AE" w:rsidP="000D11B7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ab/>
        <w:t>2</w:t>
      </w:r>
      <w:r w:rsidR="005B7448" w:rsidRPr="001614F4">
        <w:rPr>
          <w:sz w:val="24"/>
          <w:szCs w:val="24"/>
        </w:rPr>
        <w:t>.О плане работы к</w:t>
      </w:r>
      <w:r w:rsidR="00DE44F4" w:rsidRPr="001614F4">
        <w:rPr>
          <w:sz w:val="24"/>
          <w:szCs w:val="24"/>
        </w:rPr>
        <w:t>омиссии Совета депутатов на 2019</w:t>
      </w:r>
      <w:r w:rsidR="005B7448" w:rsidRPr="001614F4">
        <w:rPr>
          <w:sz w:val="24"/>
          <w:szCs w:val="24"/>
        </w:rPr>
        <w:t xml:space="preserve"> год.</w:t>
      </w: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</w:t>
      </w:r>
      <w:r w:rsidR="005B7448" w:rsidRPr="001614F4">
        <w:rPr>
          <w:sz w:val="24"/>
          <w:szCs w:val="24"/>
        </w:rPr>
        <w:t>.Отчет о работе депутатов на округе.</w:t>
      </w: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</w:t>
      </w:r>
      <w:r w:rsidR="000D11B7" w:rsidRPr="001614F4">
        <w:rPr>
          <w:sz w:val="24"/>
          <w:szCs w:val="24"/>
        </w:rPr>
        <w:t>О реализации мер социальной поддерж</w:t>
      </w:r>
      <w:r w:rsidR="003C7A51">
        <w:rPr>
          <w:sz w:val="24"/>
          <w:szCs w:val="24"/>
        </w:rPr>
        <w:t>ки отдельным категориям граждан</w:t>
      </w:r>
      <w:r w:rsidR="000D11B7" w:rsidRPr="001614F4">
        <w:rPr>
          <w:sz w:val="24"/>
          <w:szCs w:val="24"/>
        </w:rPr>
        <w:t xml:space="preserve">, </w:t>
      </w:r>
      <w:r w:rsidR="006E2422" w:rsidRPr="001614F4">
        <w:rPr>
          <w:sz w:val="24"/>
          <w:szCs w:val="24"/>
        </w:rPr>
        <w:t>проживающих вЗдвинском районе</w:t>
      </w: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5B7448" w:rsidRPr="001614F4">
        <w:rPr>
          <w:sz w:val="24"/>
          <w:szCs w:val="24"/>
        </w:rPr>
        <w:t>.О работе по социальному обслуживанию малоимущих семей с детьми, состоящих на учете и обслуживании в МКУ «Комплексный центр социального обслуживания населения Здвинского района».</w:t>
      </w: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</w:t>
      </w:r>
      <w:r w:rsidR="005B7448" w:rsidRPr="001614F4">
        <w:rPr>
          <w:sz w:val="24"/>
          <w:szCs w:val="24"/>
        </w:rPr>
        <w:t>.О патриотическом воспитании учащихся в школах района.</w:t>
      </w: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</w:t>
      </w:r>
      <w:r w:rsidR="005B7448" w:rsidRPr="001614F4">
        <w:rPr>
          <w:sz w:val="24"/>
          <w:szCs w:val="24"/>
        </w:rPr>
        <w:t xml:space="preserve">.О бюджете </w:t>
      </w:r>
      <w:r w:rsidR="00DE44F4" w:rsidRPr="001614F4">
        <w:rPr>
          <w:sz w:val="24"/>
          <w:szCs w:val="24"/>
        </w:rPr>
        <w:t>Здвинского района на 2020</w:t>
      </w:r>
      <w:r w:rsidR="002D141E">
        <w:rPr>
          <w:sz w:val="24"/>
          <w:szCs w:val="24"/>
        </w:rPr>
        <w:t xml:space="preserve"> год и плановый период 2021 и 2022 годов.</w:t>
      </w: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5B7448" w:rsidRPr="001614F4">
        <w:rPr>
          <w:sz w:val="24"/>
          <w:szCs w:val="24"/>
        </w:rPr>
        <w:t>.Иные вопросы.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 w:rsidRPr="001614F4">
        <w:rPr>
          <w:sz w:val="24"/>
          <w:szCs w:val="24"/>
          <w:u w:val="single"/>
        </w:rPr>
        <w:t>3.Комиссия по вопросам местного самоуправления и муниципальной собственности</w:t>
      </w: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</w:rPr>
      </w:pPr>
    </w:p>
    <w:p w:rsidR="005B7448" w:rsidRPr="001614F4" w:rsidRDefault="00DE44F4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1.Об исполнении бюджета за 2018</w:t>
      </w:r>
      <w:r w:rsidR="005B7448" w:rsidRPr="001614F4">
        <w:rPr>
          <w:sz w:val="24"/>
          <w:szCs w:val="24"/>
        </w:rPr>
        <w:t xml:space="preserve"> год.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2.О плане работы коми</w:t>
      </w:r>
      <w:r w:rsidR="00DE44F4" w:rsidRPr="001614F4">
        <w:rPr>
          <w:sz w:val="24"/>
          <w:szCs w:val="24"/>
        </w:rPr>
        <w:t>ссии  и Совета депутатов на 2019</w:t>
      </w:r>
      <w:r w:rsidRPr="001614F4">
        <w:rPr>
          <w:sz w:val="24"/>
          <w:szCs w:val="24"/>
        </w:rPr>
        <w:t xml:space="preserve"> год.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3.Отчет о работе депутатов на округе.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4.Рассмотрение вопросов по изменениям в Устав Здвинского района, Положений по вопросам местного самоуправления и муниципальной службы</w:t>
      </w:r>
    </w:p>
    <w:p w:rsidR="008C0BB6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5.</w:t>
      </w:r>
      <w:r w:rsidR="008C0BB6" w:rsidRPr="001614F4">
        <w:rPr>
          <w:sz w:val="24"/>
          <w:szCs w:val="24"/>
        </w:rPr>
        <w:t>О закреплении пр</w:t>
      </w:r>
      <w:r w:rsidR="001614F4" w:rsidRPr="001614F4">
        <w:rPr>
          <w:sz w:val="24"/>
          <w:szCs w:val="24"/>
        </w:rPr>
        <w:t>ав собственности на объекты,</w:t>
      </w:r>
      <w:r w:rsidR="008C0BB6" w:rsidRPr="001614F4">
        <w:rPr>
          <w:sz w:val="24"/>
          <w:szCs w:val="24"/>
        </w:rPr>
        <w:t xml:space="preserve"> находящиеся на территории </w:t>
      </w:r>
    </w:p>
    <w:p w:rsidR="008C0BB6" w:rsidRPr="001614F4" w:rsidRDefault="008C0BB6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Муниципального района.</w:t>
      </w:r>
    </w:p>
    <w:p w:rsidR="008C0BB6" w:rsidRPr="001614F4" w:rsidRDefault="008C0BB6" w:rsidP="001614F4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6. О</w:t>
      </w:r>
      <w:r w:rsidR="00BC1037" w:rsidRPr="001614F4">
        <w:rPr>
          <w:sz w:val="24"/>
          <w:szCs w:val="24"/>
        </w:rPr>
        <w:t xml:space="preserve"> состоянии и перспективах кадровой политики</w:t>
      </w:r>
      <w:r w:rsidR="001614F4" w:rsidRPr="001614F4">
        <w:rPr>
          <w:sz w:val="24"/>
          <w:szCs w:val="24"/>
        </w:rPr>
        <w:t xml:space="preserve"> в социальной сфере</w:t>
      </w:r>
      <w:r w:rsidR="00BC1037" w:rsidRPr="001614F4">
        <w:rPr>
          <w:sz w:val="24"/>
          <w:szCs w:val="24"/>
        </w:rPr>
        <w:t>.</w:t>
      </w:r>
    </w:p>
    <w:p w:rsidR="005B7448" w:rsidRPr="001614F4" w:rsidRDefault="00BC1037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7</w:t>
      </w:r>
      <w:r w:rsidR="005B7448" w:rsidRPr="001614F4">
        <w:rPr>
          <w:sz w:val="24"/>
          <w:szCs w:val="24"/>
        </w:rPr>
        <w:t xml:space="preserve">.О бюджете </w:t>
      </w:r>
      <w:r w:rsidR="00DE44F4" w:rsidRPr="001614F4">
        <w:rPr>
          <w:sz w:val="24"/>
          <w:szCs w:val="24"/>
        </w:rPr>
        <w:t>Здвинского района на 2020</w:t>
      </w:r>
      <w:r w:rsidR="002D141E">
        <w:rPr>
          <w:sz w:val="24"/>
          <w:szCs w:val="24"/>
        </w:rPr>
        <w:t xml:space="preserve"> год и плановый период 2021 и 2022 годов.</w:t>
      </w:r>
    </w:p>
    <w:p w:rsidR="005B7448" w:rsidRPr="001614F4" w:rsidRDefault="00BC1037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8</w:t>
      </w:r>
      <w:r w:rsidR="005B7448" w:rsidRPr="001614F4">
        <w:rPr>
          <w:sz w:val="24"/>
          <w:szCs w:val="24"/>
        </w:rPr>
        <w:t>.Иные вопросы.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</w: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  <w:r w:rsidRPr="001614F4">
        <w:rPr>
          <w:sz w:val="24"/>
          <w:szCs w:val="24"/>
          <w:u w:val="single"/>
        </w:rPr>
        <w:t>4.Комиссия по аграрной политике и природопользованию, местной промышленности, строительству, транспорту и предпринимательской деятельности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A06A65" w:rsidP="001C18AE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1.Об исполнения бюджета за 2018</w:t>
      </w:r>
      <w:r w:rsidR="005B7448" w:rsidRPr="001614F4">
        <w:rPr>
          <w:sz w:val="24"/>
          <w:szCs w:val="24"/>
        </w:rPr>
        <w:t xml:space="preserve"> год.</w:t>
      </w:r>
    </w:p>
    <w:p w:rsidR="005B7448" w:rsidRPr="001614F4" w:rsidRDefault="005B7448" w:rsidP="001C18AE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2.О плане работы ком</w:t>
      </w:r>
      <w:r w:rsidR="00A06A65" w:rsidRPr="001614F4">
        <w:rPr>
          <w:sz w:val="24"/>
          <w:szCs w:val="24"/>
        </w:rPr>
        <w:t>иссии и Совета депутатов на 2019</w:t>
      </w:r>
      <w:r w:rsidRPr="001614F4">
        <w:rPr>
          <w:sz w:val="24"/>
          <w:szCs w:val="24"/>
        </w:rPr>
        <w:t xml:space="preserve"> год.</w:t>
      </w:r>
    </w:p>
    <w:p w:rsidR="005B7448" w:rsidRPr="001614F4" w:rsidRDefault="005B7448" w:rsidP="001C18AE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3.Отчет депутата о работе на округе.</w:t>
      </w:r>
    </w:p>
    <w:p w:rsidR="005B7448" w:rsidRPr="001614F4" w:rsidRDefault="005B7448" w:rsidP="001C18AE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4.</w:t>
      </w:r>
      <w:r w:rsidR="00BC1037" w:rsidRPr="001614F4">
        <w:rPr>
          <w:sz w:val="24"/>
          <w:szCs w:val="24"/>
        </w:rPr>
        <w:t>О состоянии и перспективах кадровой политики в аграрном секторе.</w:t>
      </w:r>
    </w:p>
    <w:p w:rsidR="001C18AE" w:rsidRDefault="005B7448" w:rsidP="001C18AE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5.О бюджете</w:t>
      </w:r>
      <w:r w:rsidRPr="001614F4">
        <w:rPr>
          <w:sz w:val="24"/>
          <w:szCs w:val="24"/>
        </w:rPr>
        <w:tab/>
      </w:r>
      <w:r w:rsidR="002D141E">
        <w:rPr>
          <w:sz w:val="24"/>
          <w:szCs w:val="24"/>
        </w:rPr>
        <w:t>Здвинского района на 202</w:t>
      </w:r>
      <w:r w:rsidR="001C18AE">
        <w:rPr>
          <w:sz w:val="24"/>
          <w:szCs w:val="24"/>
        </w:rPr>
        <w:t>0 год и плановый период 2021-2022 годов.</w:t>
      </w:r>
    </w:p>
    <w:p w:rsidR="005B7448" w:rsidRPr="001614F4" w:rsidRDefault="005B7448" w:rsidP="001C18AE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6.</w:t>
      </w:r>
      <w:r w:rsidR="00E412E9" w:rsidRPr="001614F4">
        <w:rPr>
          <w:sz w:val="24"/>
          <w:szCs w:val="24"/>
        </w:rPr>
        <w:t xml:space="preserve">О деятельности </w:t>
      </w:r>
      <w:proofErr w:type="spellStart"/>
      <w:r w:rsidR="00E412E9" w:rsidRPr="001614F4">
        <w:rPr>
          <w:sz w:val="24"/>
          <w:szCs w:val="24"/>
        </w:rPr>
        <w:t>охотколлектива</w:t>
      </w:r>
      <w:proofErr w:type="spellEnd"/>
      <w:r w:rsidR="00E412E9" w:rsidRPr="001614F4">
        <w:rPr>
          <w:sz w:val="24"/>
          <w:szCs w:val="24"/>
        </w:rPr>
        <w:t xml:space="preserve"> по </w:t>
      </w:r>
      <w:proofErr w:type="spellStart"/>
      <w:r w:rsidR="00E412E9" w:rsidRPr="001614F4">
        <w:rPr>
          <w:sz w:val="24"/>
          <w:szCs w:val="24"/>
        </w:rPr>
        <w:t>использованию,охране</w:t>
      </w:r>
      <w:proofErr w:type="spellEnd"/>
      <w:r w:rsidR="00E412E9" w:rsidRPr="001614F4">
        <w:rPr>
          <w:sz w:val="24"/>
          <w:szCs w:val="24"/>
        </w:rPr>
        <w:t xml:space="preserve"> и воспроизводству </w:t>
      </w:r>
      <w:proofErr w:type="spellStart"/>
      <w:r w:rsidR="00E412E9" w:rsidRPr="001614F4">
        <w:rPr>
          <w:sz w:val="24"/>
          <w:szCs w:val="24"/>
        </w:rPr>
        <w:t>охотугодий</w:t>
      </w:r>
      <w:proofErr w:type="spellEnd"/>
      <w:r w:rsidR="00E412E9" w:rsidRPr="001614F4">
        <w:rPr>
          <w:sz w:val="24"/>
          <w:szCs w:val="24"/>
        </w:rPr>
        <w:t xml:space="preserve"> и водоемов  на территории Здвинского района.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7.Иные вопросы.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3.Публичные слушания.</w:t>
      </w:r>
    </w:p>
    <w:p w:rsidR="005B7448" w:rsidRPr="001614F4" w:rsidRDefault="005B7448" w:rsidP="005B7448">
      <w:pPr>
        <w:pStyle w:val="a3"/>
        <w:ind w:right="0"/>
        <w:jc w:val="center"/>
        <w:rPr>
          <w:sz w:val="24"/>
          <w:szCs w:val="24"/>
          <w:u w:val="single"/>
        </w:rPr>
      </w:pP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Провести публичные слушания по вопросам:</w:t>
      </w:r>
    </w:p>
    <w:p w:rsidR="005B7448" w:rsidRPr="001614F4" w:rsidRDefault="005B7448" w:rsidP="005B7448">
      <w:pPr>
        <w:pStyle w:val="a3"/>
        <w:ind w:right="0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1 полугодие</w:t>
      </w:r>
    </w:p>
    <w:p w:rsidR="005B7448" w:rsidRPr="001614F4" w:rsidRDefault="005B7448" w:rsidP="001614F4">
      <w:pPr>
        <w:pStyle w:val="a3"/>
        <w:ind w:right="0" w:firstLine="708"/>
        <w:rPr>
          <w:sz w:val="24"/>
          <w:szCs w:val="24"/>
        </w:rPr>
      </w:pPr>
      <w:r w:rsidRPr="001614F4">
        <w:rPr>
          <w:sz w:val="24"/>
          <w:szCs w:val="24"/>
        </w:rPr>
        <w:t>1.Об и</w:t>
      </w:r>
      <w:r w:rsidR="00A06A65" w:rsidRPr="001614F4">
        <w:rPr>
          <w:sz w:val="24"/>
          <w:szCs w:val="24"/>
        </w:rPr>
        <w:t>сполнении бюджета района за 2018</w:t>
      </w:r>
      <w:r w:rsidRPr="001614F4">
        <w:rPr>
          <w:sz w:val="24"/>
          <w:szCs w:val="24"/>
        </w:rPr>
        <w:t xml:space="preserve"> год.</w:t>
      </w:r>
    </w:p>
    <w:p w:rsidR="00287461" w:rsidRPr="001614F4" w:rsidRDefault="00287461" w:rsidP="001614F4">
      <w:pPr>
        <w:pStyle w:val="a3"/>
        <w:ind w:right="0" w:firstLine="708"/>
        <w:rPr>
          <w:sz w:val="24"/>
          <w:szCs w:val="24"/>
        </w:rPr>
      </w:pPr>
      <w:r w:rsidRPr="001614F4">
        <w:rPr>
          <w:sz w:val="24"/>
          <w:szCs w:val="24"/>
        </w:rPr>
        <w:t xml:space="preserve">2. </w:t>
      </w:r>
      <w:r w:rsidR="00C036AC" w:rsidRPr="001614F4">
        <w:rPr>
          <w:sz w:val="24"/>
          <w:szCs w:val="24"/>
        </w:rPr>
        <w:t>О внесении изменений вУстав Здвинского района</w:t>
      </w:r>
    </w:p>
    <w:p w:rsidR="005B7448" w:rsidRPr="001614F4" w:rsidRDefault="005B7448" w:rsidP="005B7448">
      <w:pPr>
        <w:pStyle w:val="a3"/>
        <w:ind w:right="0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2 полугодие</w:t>
      </w:r>
    </w:p>
    <w:p w:rsidR="005B7448" w:rsidRPr="001614F4" w:rsidRDefault="005B7448" w:rsidP="001614F4">
      <w:pPr>
        <w:pStyle w:val="a3"/>
        <w:ind w:right="0" w:firstLine="708"/>
        <w:rPr>
          <w:sz w:val="24"/>
          <w:szCs w:val="24"/>
        </w:rPr>
      </w:pPr>
      <w:r w:rsidRPr="001614F4">
        <w:rPr>
          <w:sz w:val="24"/>
          <w:szCs w:val="24"/>
        </w:rPr>
        <w:t>1.О проекте б</w:t>
      </w:r>
      <w:r w:rsidR="00A06A65" w:rsidRPr="001614F4">
        <w:rPr>
          <w:sz w:val="24"/>
          <w:szCs w:val="24"/>
        </w:rPr>
        <w:t xml:space="preserve">юджета Здвинского района на 2020 год и плановый период 2021-2022 </w:t>
      </w:r>
      <w:r w:rsidRPr="001614F4">
        <w:rPr>
          <w:sz w:val="24"/>
          <w:szCs w:val="24"/>
        </w:rPr>
        <w:t>годов</w:t>
      </w:r>
    </w:p>
    <w:p w:rsidR="005B7448" w:rsidRPr="001614F4" w:rsidRDefault="005B7448" w:rsidP="001614F4">
      <w:pPr>
        <w:pStyle w:val="a3"/>
        <w:ind w:right="0" w:firstLine="708"/>
        <w:rPr>
          <w:sz w:val="24"/>
          <w:szCs w:val="24"/>
        </w:rPr>
      </w:pPr>
      <w:r w:rsidRPr="001614F4">
        <w:rPr>
          <w:sz w:val="24"/>
          <w:szCs w:val="24"/>
        </w:rPr>
        <w:lastRenderedPageBreak/>
        <w:t>2.О</w:t>
      </w:r>
      <w:r w:rsidR="00C036AC" w:rsidRPr="001614F4">
        <w:rPr>
          <w:sz w:val="24"/>
          <w:szCs w:val="24"/>
        </w:rPr>
        <w:t xml:space="preserve"> внесении изменений в Устав Здвинского района.                                         </w:t>
      </w:r>
      <w:r w:rsidRPr="001614F4">
        <w:rPr>
          <w:sz w:val="24"/>
          <w:szCs w:val="24"/>
        </w:rPr>
        <w:tab/>
        <w:t>Слушания по другим вопросам необходимым для обсуждения проводить по мере их возникновения.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proofErr w:type="gramStart"/>
      <w:r w:rsidRPr="001614F4">
        <w:rPr>
          <w:sz w:val="24"/>
          <w:szCs w:val="24"/>
          <w:u w:val="single"/>
        </w:rPr>
        <w:t>Ответственные</w:t>
      </w:r>
      <w:proofErr w:type="gramEnd"/>
      <w:r w:rsidRPr="001614F4">
        <w:rPr>
          <w:sz w:val="24"/>
          <w:szCs w:val="24"/>
          <w:u w:val="single"/>
        </w:rPr>
        <w:t>:</w:t>
      </w:r>
      <w:r w:rsidRPr="001614F4">
        <w:rPr>
          <w:sz w:val="24"/>
          <w:szCs w:val="24"/>
        </w:rPr>
        <w:t xml:space="preserve"> председатель Совета депутатов, Глава района.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 xml:space="preserve">4. </w:t>
      </w:r>
      <w:proofErr w:type="gramStart"/>
      <w:r w:rsidRPr="001614F4">
        <w:rPr>
          <w:b/>
          <w:sz w:val="24"/>
          <w:szCs w:val="24"/>
          <w:u w:val="single"/>
        </w:rPr>
        <w:t>Контроль за</w:t>
      </w:r>
      <w:proofErr w:type="gramEnd"/>
      <w:r w:rsidRPr="001614F4">
        <w:rPr>
          <w:b/>
          <w:sz w:val="24"/>
          <w:szCs w:val="24"/>
          <w:u w:val="single"/>
        </w:rPr>
        <w:t xml:space="preserve"> исполнением решений, постановлений Совета депутатов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 xml:space="preserve">- По ранее принятым решениям, постановлениям заслушивать ответственных за исполнение в качестве контроля на заседаниях сессий, постоянных комиссий у председателя Совета депутатов. Информировать жителей района, депутатов через средства массовой информации по депутатским запросам персонально – </w:t>
      </w:r>
      <w:r w:rsidRPr="001614F4">
        <w:rPr>
          <w:b/>
          <w:sz w:val="24"/>
          <w:szCs w:val="24"/>
        </w:rPr>
        <w:t>постоянно</w:t>
      </w:r>
      <w:r w:rsidRPr="001614F4">
        <w:rPr>
          <w:sz w:val="24"/>
          <w:szCs w:val="24"/>
        </w:rPr>
        <w:t>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-выносить вопросы контроля на аппаратные совещания, «Часы контроля» - </w:t>
      </w:r>
      <w:r w:rsidRPr="001614F4">
        <w:rPr>
          <w:b/>
          <w:sz w:val="24"/>
          <w:szCs w:val="24"/>
        </w:rPr>
        <w:t>ежемесячно</w:t>
      </w:r>
      <w:r w:rsidRPr="001614F4">
        <w:rPr>
          <w:sz w:val="24"/>
          <w:szCs w:val="24"/>
        </w:rPr>
        <w:t>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-организация проверок исполнения на местах – </w:t>
      </w:r>
      <w:r w:rsidRPr="001614F4">
        <w:rPr>
          <w:b/>
          <w:sz w:val="24"/>
          <w:szCs w:val="24"/>
        </w:rPr>
        <w:t>по необходимости</w:t>
      </w:r>
      <w:r w:rsidRPr="001614F4">
        <w:rPr>
          <w:sz w:val="24"/>
          <w:szCs w:val="24"/>
        </w:rPr>
        <w:t>.</w:t>
      </w:r>
    </w:p>
    <w:p w:rsidR="005B7448" w:rsidRPr="001614F4" w:rsidRDefault="005B7448" w:rsidP="005B7448">
      <w:pPr>
        <w:pStyle w:val="a3"/>
        <w:ind w:right="0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 xml:space="preserve">По </w:t>
      </w:r>
      <w:proofErr w:type="gramStart"/>
      <w:r w:rsidRPr="001614F4">
        <w:rPr>
          <w:b/>
          <w:sz w:val="24"/>
          <w:szCs w:val="24"/>
        </w:rPr>
        <w:t>контролю за</w:t>
      </w:r>
      <w:proofErr w:type="gramEnd"/>
      <w:r w:rsidRPr="001614F4">
        <w:rPr>
          <w:b/>
          <w:sz w:val="24"/>
          <w:szCs w:val="24"/>
        </w:rPr>
        <w:t xml:space="preserve"> исполнением бюджета: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-информация на сессиях – </w:t>
      </w:r>
      <w:r w:rsidRPr="001614F4">
        <w:rPr>
          <w:b/>
          <w:sz w:val="24"/>
          <w:szCs w:val="24"/>
        </w:rPr>
        <w:t>ежеквартально</w:t>
      </w:r>
      <w:r w:rsidRPr="001614F4">
        <w:rPr>
          <w:sz w:val="24"/>
          <w:szCs w:val="24"/>
        </w:rPr>
        <w:t>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-в газете «Сельский труженик», ТВ «Здвинск», на сайте администрации район</w:t>
      </w:r>
      <w:proofErr w:type="gramStart"/>
      <w:r w:rsidRPr="001614F4">
        <w:rPr>
          <w:sz w:val="24"/>
          <w:szCs w:val="24"/>
        </w:rPr>
        <w:t>а-</w:t>
      </w:r>
      <w:proofErr w:type="gramEnd"/>
      <w:r w:rsidRPr="001614F4">
        <w:rPr>
          <w:sz w:val="24"/>
          <w:szCs w:val="24"/>
        </w:rPr>
        <w:t xml:space="preserve"> ежеквартально;</w:t>
      </w:r>
    </w:p>
    <w:p w:rsidR="005B7448" w:rsidRPr="001614F4" w:rsidRDefault="005B7448" w:rsidP="005B7448">
      <w:pPr>
        <w:pStyle w:val="a3"/>
        <w:ind w:right="0"/>
        <w:rPr>
          <w:b/>
          <w:sz w:val="24"/>
          <w:szCs w:val="24"/>
        </w:rPr>
      </w:pPr>
      <w:r w:rsidRPr="001614F4">
        <w:rPr>
          <w:sz w:val="24"/>
          <w:szCs w:val="24"/>
        </w:rPr>
        <w:t xml:space="preserve">-проведение публичных слушаний о плане социально-экономического развития района, исполнении и принятии бюджета на очередной год  – </w:t>
      </w:r>
      <w:r w:rsidRPr="001614F4">
        <w:rPr>
          <w:b/>
          <w:sz w:val="24"/>
          <w:szCs w:val="24"/>
        </w:rPr>
        <w:t>февраль, ноябрь;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-работа ревизионной комиссии по особому плану.</w:t>
      </w:r>
    </w:p>
    <w:p w:rsidR="005B7448" w:rsidRPr="001614F4" w:rsidRDefault="005B7448" w:rsidP="005B7448">
      <w:pPr>
        <w:pStyle w:val="a3"/>
        <w:ind w:right="0"/>
        <w:rPr>
          <w:b/>
          <w:sz w:val="24"/>
          <w:szCs w:val="24"/>
        </w:rPr>
      </w:pPr>
      <w:r w:rsidRPr="001614F4">
        <w:rPr>
          <w:sz w:val="24"/>
          <w:szCs w:val="24"/>
        </w:rPr>
        <w:t xml:space="preserve">-ход исполнения публиковать в средствах массовой информации – </w:t>
      </w:r>
      <w:r w:rsidRPr="001614F4">
        <w:rPr>
          <w:b/>
          <w:sz w:val="24"/>
          <w:szCs w:val="24"/>
        </w:rPr>
        <w:t>постоянно.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  <w:u w:val="single"/>
        </w:rPr>
        <w:t>Ответственные</w:t>
      </w:r>
      <w:r w:rsidRPr="001614F4">
        <w:rPr>
          <w:sz w:val="24"/>
          <w:szCs w:val="24"/>
        </w:rPr>
        <w:t>: начальники управлений и отделов администрации района, председатели комиссий Совета депутатов, председатель Совета депутатов района.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5.Учеба депутатов.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1C18AE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 w:rsidR="005F1D12" w:rsidRPr="001614F4">
        <w:rPr>
          <w:sz w:val="24"/>
          <w:szCs w:val="24"/>
        </w:rPr>
        <w:t>Провести учебу депутатов районного Совета, глав и председателей  Советов депутатов му</w:t>
      </w:r>
      <w:r w:rsidR="001614F4" w:rsidRPr="001614F4">
        <w:rPr>
          <w:sz w:val="24"/>
          <w:szCs w:val="24"/>
        </w:rPr>
        <w:t>н</w:t>
      </w:r>
      <w:r w:rsidR="005F1D12" w:rsidRPr="001614F4">
        <w:rPr>
          <w:sz w:val="24"/>
          <w:szCs w:val="24"/>
        </w:rPr>
        <w:t xml:space="preserve">иципальных образований на базе Лянинского сельсовета по теме </w:t>
      </w:r>
      <w:r w:rsidR="005F1D12" w:rsidRPr="001C18AE">
        <w:rPr>
          <w:b/>
          <w:i/>
          <w:sz w:val="24"/>
          <w:szCs w:val="24"/>
        </w:rPr>
        <w:t xml:space="preserve">« </w:t>
      </w:r>
      <w:r w:rsidR="009878F6" w:rsidRPr="001C18AE">
        <w:rPr>
          <w:b/>
          <w:i/>
          <w:sz w:val="24"/>
          <w:szCs w:val="24"/>
        </w:rPr>
        <w:t>О системе работы  с людьми пожилого возраста в муниципальных образованиях Здвинского района»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B13220" w:rsidP="005B7448">
      <w:pPr>
        <w:pStyle w:val="a3"/>
        <w:ind w:right="0"/>
        <w:jc w:val="left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Март</w:t>
      </w:r>
    </w:p>
    <w:p w:rsidR="005B7448" w:rsidRPr="00B32CD5" w:rsidRDefault="00B13220" w:rsidP="001614F4">
      <w:pPr>
        <w:pStyle w:val="a3"/>
        <w:ind w:right="0" w:firstLine="708"/>
        <w:jc w:val="left"/>
        <w:rPr>
          <w:b/>
          <w:i/>
          <w:sz w:val="24"/>
          <w:szCs w:val="24"/>
          <w:u w:val="single"/>
        </w:rPr>
      </w:pPr>
      <w:r w:rsidRPr="00B32CD5">
        <w:rPr>
          <w:b/>
          <w:i/>
          <w:sz w:val="24"/>
          <w:szCs w:val="24"/>
          <w:u w:val="single"/>
        </w:rPr>
        <w:t>1</w:t>
      </w:r>
      <w:r w:rsidR="001614F4" w:rsidRPr="00B32CD5">
        <w:rPr>
          <w:b/>
          <w:i/>
          <w:sz w:val="24"/>
          <w:szCs w:val="24"/>
          <w:u w:val="single"/>
        </w:rPr>
        <w:t>.</w:t>
      </w:r>
      <w:r w:rsidRPr="00B32CD5">
        <w:rPr>
          <w:b/>
          <w:i/>
          <w:sz w:val="24"/>
          <w:szCs w:val="24"/>
          <w:u w:val="single"/>
        </w:rPr>
        <w:t>Пленарная часть</w:t>
      </w:r>
    </w:p>
    <w:p w:rsidR="004F4278" w:rsidRPr="00B32CD5" w:rsidRDefault="004F4278" w:rsidP="005B7448">
      <w:pPr>
        <w:pStyle w:val="a3"/>
        <w:ind w:right="0"/>
        <w:jc w:val="left"/>
        <w:rPr>
          <w:b/>
          <w:i/>
          <w:sz w:val="24"/>
          <w:szCs w:val="24"/>
        </w:rPr>
      </w:pPr>
    </w:p>
    <w:p w:rsidR="00D26945" w:rsidRPr="001614F4" w:rsidRDefault="00D26945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 xml:space="preserve">Информационное выступление главы Лянинского муниципального образования </w:t>
      </w:r>
      <w:proofErr w:type="spellStart"/>
      <w:r w:rsidRPr="001614F4">
        <w:rPr>
          <w:sz w:val="24"/>
          <w:szCs w:val="24"/>
        </w:rPr>
        <w:t>Ралдугина</w:t>
      </w:r>
      <w:proofErr w:type="spellEnd"/>
      <w:r w:rsidRPr="001614F4">
        <w:rPr>
          <w:sz w:val="24"/>
          <w:szCs w:val="24"/>
        </w:rPr>
        <w:t xml:space="preserve"> Н. Г.</w:t>
      </w:r>
    </w:p>
    <w:p w:rsidR="005B7448" w:rsidRPr="001614F4" w:rsidRDefault="00562096" w:rsidP="00562096">
      <w:pPr>
        <w:pStyle w:val="a3"/>
        <w:ind w:righ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bookmarkStart w:id="0" w:name="_GoBack"/>
      <w:bookmarkEnd w:id="0"/>
      <w:r w:rsidR="00B13220" w:rsidRPr="001614F4">
        <w:rPr>
          <w:sz w:val="24"/>
          <w:szCs w:val="24"/>
        </w:rPr>
        <w:t>Доклад по</w:t>
      </w:r>
      <w:r w:rsidR="00C61328" w:rsidRPr="001614F4">
        <w:rPr>
          <w:sz w:val="24"/>
          <w:szCs w:val="24"/>
        </w:rPr>
        <w:t>данному вопросу- Гавриленко В. Н.</w:t>
      </w:r>
    </w:p>
    <w:p w:rsidR="00C61328" w:rsidRPr="001614F4" w:rsidRDefault="00C6132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Выступления по докладу:</w:t>
      </w:r>
    </w:p>
    <w:p w:rsidR="004B50FB" w:rsidRPr="001614F4" w:rsidRDefault="00F92007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Плахотниченко Н. В.-председатель Лянинского совета в</w:t>
      </w:r>
      <w:r w:rsidR="00D26945" w:rsidRPr="001614F4">
        <w:rPr>
          <w:sz w:val="24"/>
          <w:szCs w:val="24"/>
        </w:rPr>
        <w:t>етеранов</w:t>
      </w:r>
    </w:p>
    <w:p w:rsidR="002B0FAC" w:rsidRPr="001614F4" w:rsidRDefault="004B50FB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Ведерникова С. А.-специалист пенсионного фонда по Здвинскому району</w:t>
      </w:r>
    </w:p>
    <w:p w:rsidR="004B50FB" w:rsidRPr="001614F4" w:rsidRDefault="004B50FB" w:rsidP="005B7448">
      <w:pPr>
        <w:pStyle w:val="a3"/>
        <w:ind w:right="0"/>
        <w:jc w:val="left"/>
        <w:rPr>
          <w:sz w:val="24"/>
          <w:szCs w:val="24"/>
        </w:rPr>
      </w:pPr>
      <w:proofErr w:type="spellStart"/>
      <w:r w:rsidRPr="001614F4">
        <w:rPr>
          <w:sz w:val="24"/>
          <w:szCs w:val="24"/>
        </w:rPr>
        <w:t>Завгородина</w:t>
      </w:r>
      <w:proofErr w:type="spellEnd"/>
      <w:proofErr w:type="gramStart"/>
      <w:r w:rsidRPr="001614F4">
        <w:rPr>
          <w:sz w:val="24"/>
          <w:szCs w:val="24"/>
        </w:rPr>
        <w:t xml:space="preserve"> Т</w:t>
      </w:r>
      <w:proofErr w:type="gramEnd"/>
      <w:r w:rsidRPr="001614F4">
        <w:rPr>
          <w:sz w:val="24"/>
          <w:szCs w:val="24"/>
        </w:rPr>
        <w:t xml:space="preserve">, В,- </w:t>
      </w:r>
      <w:proofErr w:type="spellStart"/>
      <w:r w:rsidRPr="001614F4">
        <w:rPr>
          <w:sz w:val="24"/>
          <w:szCs w:val="24"/>
        </w:rPr>
        <w:t>нач</w:t>
      </w:r>
      <w:proofErr w:type="spellEnd"/>
      <w:r w:rsidRPr="001614F4">
        <w:rPr>
          <w:sz w:val="24"/>
          <w:szCs w:val="24"/>
        </w:rPr>
        <w:t>. отдела  пособий и социальных выплат</w:t>
      </w:r>
    </w:p>
    <w:p w:rsidR="004B50FB" w:rsidRPr="001614F4" w:rsidRDefault="00D26945" w:rsidP="005B7448">
      <w:pPr>
        <w:pStyle w:val="a3"/>
        <w:ind w:right="0"/>
        <w:jc w:val="left"/>
        <w:rPr>
          <w:sz w:val="24"/>
          <w:szCs w:val="24"/>
        </w:rPr>
      </w:pPr>
      <w:proofErr w:type="spellStart"/>
      <w:r w:rsidRPr="001614F4">
        <w:rPr>
          <w:sz w:val="24"/>
          <w:szCs w:val="24"/>
        </w:rPr>
        <w:t>Кривошапов</w:t>
      </w:r>
      <w:proofErr w:type="spellEnd"/>
      <w:r w:rsidRPr="001614F4">
        <w:rPr>
          <w:sz w:val="24"/>
          <w:szCs w:val="24"/>
        </w:rPr>
        <w:t xml:space="preserve"> Н. А.-глава Алексеевского муниципального образования</w:t>
      </w:r>
    </w:p>
    <w:p w:rsidR="00D26945" w:rsidRPr="001614F4" w:rsidRDefault="00D26945" w:rsidP="005B7448">
      <w:pPr>
        <w:pStyle w:val="a3"/>
        <w:ind w:right="0"/>
        <w:jc w:val="left"/>
        <w:rPr>
          <w:sz w:val="24"/>
          <w:szCs w:val="24"/>
        </w:rPr>
      </w:pPr>
    </w:p>
    <w:p w:rsidR="002B0FAC" w:rsidRPr="00B32CD5" w:rsidRDefault="00D26945" w:rsidP="001614F4">
      <w:pPr>
        <w:pStyle w:val="a3"/>
        <w:ind w:right="0" w:firstLine="708"/>
        <w:jc w:val="left"/>
        <w:rPr>
          <w:b/>
          <w:i/>
          <w:sz w:val="24"/>
          <w:szCs w:val="24"/>
          <w:u w:val="single"/>
        </w:rPr>
      </w:pPr>
      <w:r w:rsidRPr="00B32CD5">
        <w:rPr>
          <w:b/>
          <w:i/>
          <w:sz w:val="24"/>
          <w:szCs w:val="24"/>
          <w:u w:val="single"/>
        </w:rPr>
        <w:t>Пр</w:t>
      </w:r>
      <w:r w:rsidR="004F4278" w:rsidRPr="00B32CD5">
        <w:rPr>
          <w:b/>
          <w:i/>
          <w:sz w:val="24"/>
          <w:szCs w:val="24"/>
          <w:u w:val="single"/>
        </w:rPr>
        <w:t>а</w:t>
      </w:r>
      <w:r w:rsidRPr="00B32CD5">
        <w:rPr>
          <w:b/>
          <w:i/>
          <w:sz w:val="24"/>
          <w:szCs w:val="24"/>
          <w:u w:val="single"/>
        </w:rPr>
        <w:t xml:space="preserve">ктическая </w:t>
      </w:r>
      <w:r w:rsidR="004F4278" w:rsidRPr="00B32CD5">
        <w:rPr>
          <w:b/>
          <w:i/>
          <w:sz w:val="24"/>
          <w:szCs w:val="24"/>
          <w:u w:val="single"/>
        </w:rPr>
        <w:t xml:space="preserve"> часть</w:t>
      </w:r>
    </w:p>
    <w:p w:rsidR="004F4278" w:rsidRPr="001614F4" w:rsidRDefault="004F4278" w:rsidP="005B7448">
      <w:pPr>
        <w:pStyle w:val="a3"/>
        <w:ind w:right="0"/>
        <w:jc w:val="left"/>
        <w:rPr>
          <w:sz w:val="24"/>
          <w:szCs w:val="24"/>
        </w:rPr>
      </w:pPr>
    </w:p>
    <w:p w:rsidR="004F4278" w:rsidRPr="001614F4" w:rsidRDefault="004F427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Посещение объектов социальной сферы</w:t>
      </w:r>
    </w:p>
    <w:p w:rsidR="004F4278" w:rsidRDefault="004F4278" w:rsidP="005B7448">
      <w:pPr>
        <w:pStyle w:val="a3"/>
        <w:ind w:right="0"/>
        <w:jc w:val="left"/>
        <w:rPr>
          <w:sz w:val="24"/>
          <w:szCs w:val="24"/>
        </w:rPr>
      </w:pPr>
    </w:p>
    <w:p w:rsidR="004F4278" w:rsidRDefault="004F4278" w:rsidP="00B32CD5">
      <w:pPr>
        <w:pStyle w:val="a3"/>
        <w:ind w:right="0" w:firstLine="708"/>
        <w:jc w:val="left"/>
        <w:rPr>
          <w:b/>
          <w:i/>
          <w:sz w:val="24"/>
          <w:szCs w:val="24"/>
        </w:rPr>
      </w:pPr>
      <w:r w:rsidRPr="001614F4">
        <w:rPr>
          <w:sz w:val="24"/>
          <w:szCs w:val="24"/>
        </w:rPr>
        <w:t>2</w:t>
      </w:r>
      <w:r w:rsidR="00B32CD5">
        <w:rPr>
          <w:sz w:val="24"/>
          <w:szCs w:val="24"/>
        </w:rPr>
        <w:t>.</w:t>
      </w:r>
      <w:r w:rsidR="009A7EB2" w:rsidRPr="001614F4">
        <w:rPr>
          <w:sz w:val="24"/>
          <w:szCs w:val="24"/>
        </w:rPr>
        <w:t>Провести учебу депутатов районного Совета,</w:t>
      </w:r>
      <w:r w:rsidR="00806BF2" w:rsidRPr="001614F4">
        <w:rPr>
          <w:sz w:val="24"/>
          <w:szCs w:val="24"/>
        </w:rPr>
        <w:t xml:space="preserve"> глав и пре</w:t>
      </w:r>
      <w:r w:rsidR="009A7EB2" w:rsidRPr="001614F4">
        <w:rPr>
          <w:sz w:val="24"/>
          <w:szCs w:val="24"/>
        </w:rPr>
        <w:t>дседателей советов депутатов м</w:t>
      </w:r>
      <w:r w:rsidR="00806BF2" w:rsidRPr="001614F4">
        <w:rPr>
          <w:sz w:val="24"/>
          <w:szCs w:val="24"/>
        </w:rPr>
        <w:t xml:space="preserve">униципальных образований по теме </w:t>
      </w:r>
      <w:r w:rsidR="00806BF2" w:rsidRPr="00B32CD5">
        <w:rPr>
          <w:b/>
          <w:i/>
          <w:sz w:val="24"/>
          <w:szCs w:val="24"/>
        </w:rPr>
        <w:t>«О системе работы отдела социальной защиты с населением Здвинского района»</w:t>
      </w:r>
    </w:p>
    <w:p w:rsidR="001C18AE" w:rsidRDefault="001C18AE" w:rsidP="00B32CD5">
      <w:pPr>
        <w:pStyle w:val="a3"/>
        <w:ind w:right="0" w:firstLine="708"/>
        <w:jc w:val="left"/>
        <w:rPr>
          <w:b/>
          <w:i/>
          <w:sz w:val="24"/>
          <w:szCs w:val="24"/>
        </w:rPr>
      </w:pPr>
    </w:p>
    <w:p w:rsidR="00806BF2" w:rsidRPr="00D8684C" w:rsidRDefault="001C18AE" w:rsidP="005B7448">
      <w:pPr>
        <w:pStyle w:val="a3"/>
        <w:ind w:right="0"/>
        <w:jc w:val="left"/>
        <w:rPr>
          <w:b/>
          <w:sz w:val="24"/>
          <w:szCs w:val="24"/>
        </w:rPr>
      </w:pPr>
      <w:r w:rsidRPr="001C18AE">
        <w:rPr>
          <w:b/>
          <w:sz w:val="24"/>
          <w:szCs w:val="24"/>
        </w:rPr>
        <w:t>Октябрь</w:t>
      </w:r>
    </w:p>
    <w:p w:rsidR="00806BF2" w:rsidRPr="001614F4" w:rsidRDefault="00806BF2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 xml:space="preserve">Доклад по теме </w:t>
      </w:r>
      <w:proofErr w:type="gramStart"/>
      <w:r w:rsidRPr="001614F4">
        <w:rPr>
          <w:sz w:val="24"/>
          <w:szCs w:val="24"/>
        </w:rPr>
        <w:t>–</w:t>
      </w:r>
      <w:proofErr w:type="spellStart"/>
      <w:r w:rsidRPr="001614F4">
        <w:rPr>
          <w:sz w:val="24"/>
          <w:szCs w:val="24"/>
        </w:rPr>
        <w:t>А</w:t>
      </w:r>
      <w:proofErr w:type="gramEnd"/>
      <w:r w:rsidRPr="001614F4">
        <w:rPr>
          <w:sz w:val="24"/>
          <w:szCs w:val="24"/>
        </w:rPr>
        <w:t>баимова</w:t>
      </w:r>
      <w:proofErr w:type="spellEnd"/>
      <w:r w:rsidRPr="001614F4">
        <w:rPr>
          <w:sz w:val="24"/>
          <w:szCs w:val="24"/>
        </w:rPr>
        <w:t xml:space="preserve"> Е. В.</w:t>
      </w:r>
    </w:p>
    <w:p w:rsidR="00806BF2" w:rsidRPr="001614F4" w:rsidRDefault="004A5966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Выступления:</w:t>
      </w:r>
    </w:p>
    <w:p w:rsidR="004A5966" w:rsidRPr="001614F4" w:rsidRDefault="004A5966" w:rsidP="005B7448">
      <w:pPr>
        <w:pStyle w:val="a3"/>
        <w:ind w:right="0"/>
        <w:jc w:val="left"/>
        <w:rPr>
          <w:sz w:val="24"/>
          <w:szCs w:val="24"/>
        </w:rPr>
      </w:pPr>
      <w:proofErr w:type="spellStart"/>
      <w:r w:rsidRPr="001614F4">
        <w:rPr>
          <w:sz w:val="24"/>
          <w:szCs w:val="24"/>
        </w:rPr>
        <w:lastRenderedPageBreak/>
        <w:t>Завгородина</w:t>
      </w:r>
      <w:proofErr w:type="spellEnd"/>
      <w:r w:rsidRPr="001614F4">
        <w:rPr>
          <w:sz w:val="24"/>
          <w:szCs w:val="24"/>
        </w:rPr>
        <w:t xml:space="preserve"> Т.В. –</w:t>
      </w:r>
      <w:proofErr w:type="spellStart"/>
      <w:r w:rsidRPr="001614F4">
        <w:rPr>
          <w:sz w:val="24"/>
          <w:szCs w:val="24"/>
        </w:rPr>
        <w:t>нач</w:t>
      </w:r>
      <w:proofErr w:type="gramStart"/>
      <w:r w:rsidRPr="001614F4">
        <w:rPr>
          <w:sz w:val="24"/>
          <w:szCs w:val="24"/>
        </w:rPr>
        <w:t>.о</w:t>
      </w:r>
      <w:proofErr w:type="gramEnd"/>
      <w:r w:rsidRPr="001614F4">
        <w:rPr>
          <w:sz w:val="24"/>
          <w:szCs w:val="24"/>
        </w:rPr>
        <w:t>тдела</w:t>
      </w:r>
      <w:proofErr w:type="spellEnd"/>
      <w:r w:rsidRPr="001614F4">
        <w:rPr>
          <w:sz w:val="24"/>
          <w:szCs w:val="24"/>
        </w:rPr>
        <w:t xml:space="preserve"> пособий и социальных выплат</w:t>
      </w:r>
    </w:p>
    <w:p w:rsidR="00B11AE7" w:rsidRPr="001614F4" w:rsidRDefault="00B11AE7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Шевченко С. В.-директор муниципального казенного учреждения «Комплексный центр социального обслуживания населения Здвинского района»</w:t>
      </w:r>
    </w:p>
    <w:p w:rsidR="00B11AE7" w:rsidRPr="001614F4" w:rsidRDefault="00B11AE7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Аркадьева Т. В.- директор</w:t>
      </w:r>
      <w:r w:rsidR="002B1988" w:rsidRPr="001614F4">
        <w:rPr>
          <w:sz w:val="24"/>
          <w:szCs w:val="24"/>
        </w:rPr>
        <w:t xml:space="preserve"> муниципального казенного учреждения «Социально - реабилитационный  центр для несовершеннолетних Здвинского района»</w:t>
      </w:r>
    </w:p>
    <w:p w:rsidR="002B1988" w:rsidRPr="001614F4" w:rsidRDefault="002B198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 xml:space="preserve">Кукишева Н. В.- </w:t>
      </w:r>
      <w:r w:rsidR="005B17BE" w:rsidRPr="001614F4">
        <w:rPr>
          <w:sz w:val="24"/>
          <w:szCs w:val="24"/>
        </w:rPr>
        <w:t>заведующая отделением милосердия</w:t>
      </w:r>
    </w:p>
    <w:p w:rsidR="002B1988" w:rsidRPr="001614F4" w:rsidRDefault="00B32CD5" w:rsidP="005B7448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Карпов А.Ю.</w:t>
      </w:r>
      <w:r w:rsidR="005B17BE" w:rsidRPr="001614F4">
        <w:rPr>
          <w:sz w:val="24"/>
          <w:szCs w:val="24"/>
        </w:rPr>
        <w:t>, Морозов И.А. –главы М. О.</w:t>
      </w:r>
    </w:p>
    <w:p w:rsidR="005B17BE" w:rsidRPr="001614F4" w:rsidRDefault="005B17BE" w:rsidP="005B7448">
      <w:pPr>
        <w:pStyle w:val="a3"/>
        <w:ind w:right="0"/>
        <w:jc w:val="left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В течени</w:t>
      </w:r>
      <w:proofErr w:type="gramStart"/>
      <w:r w:rsidRPr="001614F4">
        <w:rPr>
          <w:b/>
          <w:sz w:val="24"/>
          <w:szCs w:val="24"/>
        </w:rPr>
        <w:t>и</w:t>
      </w:r>
      <w:proofErr w:type="gramEnd"/>
      <w:r w:rsidRPr="001614F4">
        <w:rPr>
          <w:b/>
          <w:sz w:val="24"/>
          <w:szCs w:val="24"/>
        </w:rPr>
        <w:t xml:space="preserve"> года</w:t>
      </w:r>
    </w:p>
    <w:p w:rsidR="005B17BE" w:rsidRPr="001614F4" w:rsidRDefault="005B17BE" w:rsidP="005B7448">
      <w:pPr>
        <w:pStyle w:val="a3"/>
        <w:ind w:right="0"/>
        <w:jc w:val="center"/>
        <w:rPr>
          <w:b/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 Участие депутатов в районных мероприятиях: активах, встречах с работниками  Законодательного Собрания Новосибирской области и Правительства области, депутатами Государственной Думы Федерального Собрания Российской Федерации.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- Участие председателя, заместителя </w:t>
      </w:r>
      <w:proofErr w:type="gramStart"/>
      <w:r w:rsidRPr="001614F4">
        <w:rPr>
          <w:sz w:val="24"/>
          <w:szCs w:val="24"/>
        </w:rPr>
        <w:t>председателя постоянных комиссий Совета депутатов района</w:t>
      </w:r>
      <w:proofErr w:type="gramEnd"/>
      <w:r w:rsidRPr="001614F4">
        <w:rPr>
          <w:sz w:val="24"/>
          <w:szCs w:val="24"/>
        </w:rPr>
        <w:t xml:space="preserve"> в семинарах и сессиях, проводимых в области.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 Участие депутатов в проводимых в районе дням председателя  Совета депутатов района.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 Распечатать ряд методических разработок в помощь депутатам  Совета депутатов района: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-о выполнении плана социально-экономического развития района;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-о реализации образовательного процесса в районе;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-о занятости населения района;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-о летнем труде и отдыхе детей;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-о работе сельхозпредприятий.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  <w:u w:val="single"/>
        </w:rPr>
        <w:t>Ответственные:</w:t>
      </w:r>
      <w:r w:rsidRPr="001614F4">
        <w:rPr>
          <w:sz w:val="24"/>
          <w:szCs w:val="24"/>
        </w:rPr>
        <w:t xml:space="preserve"> нач. управлений и отделов администрации района, аппарат Совета депутатов.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6.Взаимодействие с Советами депутатов муниципальных образований  сельсоветов</w:t>
      </w:r>
    </w:p>
    <w:p w:rsidR="005B7448" w:rsidRPr="001614F4" w:rsidRDefault="005B7448" w:rsidP="005B7448">
      <w:pPr>
        <w:pStyle w:val="a3"/>
        <w:ind w:right="0"/>
        <w:rPr>
          <w:b/>
          <w:sz w:val="24"/>
          <w:szCs w:val="24"/>
        </w:rPr>
      </w:pPr>
      <w:r w:rsidRPr="001614F4">
        <w:rPr>
          <w:b/>
          <w:sz w:val="24"/>
          <w:szCs w:val="24"/>
        </w:rPr>
        <w:t>В течени</w:t>
      </w:r>
      <w:proofErr w:type="gramStart"/>
      <w:r w:rsidRPr="001614F4">
        <w:rPr>
          <w:b/>
          <w:sz w:val="24"/>
          <w:szCs w:val="24"/>
        </w:rPr>
        <w:t>и</w:t>
      </w:r>
      <w:proofErr w:type="gramEnd"/>
      <w:r w:rsidRPr="001614F4">
        <w:rPr>
          <w:b/>
          <w:sz w:val="24"/>
          <w:szCs w:val="24"/>
        </w:rPr>
        <w:t xml:space="preserve"> года: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Проведение совместной учебы депутатов районного Совета депутатов и сельсоветов;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 xml:space="preserve">Рассылка методических материалов по различным вопросам в т.ч. правовых актов муниципального района; 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Оказание помощи в планировании работы, в подготовке и проведении сессий и постоянных депутатских комиссий сельсоветов;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Участие депутатов Совета депутатов руководителей и специалистов муниципального района в работе сессий, комиссий, сходов граждан, публичных слушаниях сельсоветов;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  <w:u w:val="single"/>
        </w:rPr>
        <w:t xml:space="preserve">Ответственные: </w:t>
      </w:r>
      <w:r w:rsidRPr="001614F4">
        <w:rPr>
          <w:sz w:val="24"/>
          <w:szCs w:val="24"/>
        </w:rPr>
        <w:t>Председатель Совета депутатов района, аппарат Совета депутатов, отдел организационно-контрольной и кадровой работы администрации района.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7. Работа с населением</w:t>
      </w: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Постоянно: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Проведение отчетов депутатами перед избирателями.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По плану депутатов: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Работа депутата на округе.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По графикам депутатов: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Приём граждан депутатом по личным вопросам.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По отдельному плану: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</w:rPr>
        <w:t>-     Участие населения в сходах граждан, публичных слушаниях;</w:t>
      </w:r>
    </w:p>
    <w:p w:rsidR="005B7448" w:rsidRPr="001614F4" w:rsidRDefault="005B7448" w:rsidP="005B7448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 w:rsidRPr="001614F4">
        <w:rPr>
          <w:sz w:val="24"/>
          <w:szCs w:val="24"/>
        </w:rPr>
        <w:t>Проведение в муниципальных образованиях дней малого села, Главы района, председателя  Совета депутатов, администрации района.</w:t>
      </w:r>
    </w:p>
    <w:p w:rsidR="005B7448" w:rsidRPr="001614F4" w:rsidRDefault="005B7448" w:rsidP="005B7448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Согласно районному  плану мероприятий:</w:t>
      </w:r>
    </w:p>
    <w:p w:rsidR="005B7448" w:rsidRPr="001614F4" w:rsidRDefault="005B7448" w:rsidP="005B7448">
      <w:pPr>
        <w:pStyle w:val="a3"/>
        <w:ind w:left="480" w:right="0"/>
        <w:rPr>
          <w:sz w:val="24"/>
          <w:szCs w:val="24"/>
        </w:rPr>
      </w:pPr>
      <w:r w:rsidRPr="001614F4">
        <w:rPr>
          <w:sz w:val="24"/>
          <w:szCs w:val="24"/>
        </w:rPr>
        <w:lastRenderedPageBreak/>
        <w:t xml:space="preserve">Освещение деятельности Совета депутатов, депутатов Совета депутатов Здвинского района в средствах массовой информации. Продолжить рубрики в газете «Сельский труженик», на местном телевидении  - «Депутат на избирательном округе». 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  <w:r w:rsidRPr="001614F4">
        <w:rPr>
          <w:sz w:val="24"/>
          <w:szCs w:val="24"/>
          <w:u w:val="single"/>
        </w:rPr>
        <w:t>Ответственные:</w:t>
      </w:r>
      <w:r w:rsidRPr="001614F4">
        <w:rPr>
          <w:sz w:val="24"/>
          <w:szCs w:val="24"/>
        </w:rPr>
        <w:t xml:space="preserve"> председатели комиссий Совета депутатов, аппарат Совета депутатов, управление делами администрации района.</w:t>
      </w:r>
    </w:p>
    <w:p w:rsidR="005B7448" w:rsidRPr="001614F4" w:rsidRDefault="005B7448" w:rsidP="005B7448">
      <w:pPr>
        <w:pStyle w:val="a3"/>
        <w:ind w:right="0"/>
        <w:rPr>
          <w:sz w:val="24"/>
          <w:szCs w:val="24"/>
        </w:rPr>
      </w:pP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  <w:r w:rsidRPr="001614F4">
        <w:rPr>
          <w:b/>
          <w:sz w:val="24"/>
          <w:szCs w:val="24"/>
          <w:u w:val="single"/>
        </w:rPr>
        <w:t>8.Работа по наказам избирателей</w:t>
      </w:r>
    </w:p>
    <w:p w:rsidR="005B7448" w:rsidRPr="001614F4" w:rsidRDefault="005B7448" w:rsidP="005B7448">
      <w:pPr>
        <w:pStyle w:val="a3"/>
        <w:ind w:right="0"/>
        <w:jc w:val="center"/>
        <w:rPr>
          <w:b/>
          <w:sz w:val="24"/>
          <w:szCs w:val="24"/>
          <w:u w:val="single"/>
        </w:rPr>
      </w:pPr>
    </w:p>
    <w:p w:rsidR="00647F7F" w:rsidRDefault="005B7448" w:rsidP="00647F7F">
      <w:pPr>
        <w:pStyle w:val="a3"/>
        <w:ind w:right="0"/>
        <w:jc w:val="left"/>
        <w:rPr>
          <w:sz w:val="24"/>
          <w:szCs w:val="24"/>
        </w:rPr>
      </w:pPr>
      <w:r w:rsidRPr="001614F4">
        <w:rPr>
          <w:sz w:val="24"/>
          <w:szCs w:val="24"/>
        </w:rPr>
        <w:tab/>
        <w:t>1.</w:t>
      </w:r>
      <w:r w:rsidR="00647F7F">
        <w:rPr>
          <w:sz w:val="24"/>
          <w:szCs w:val="24"/>
        </w:rPr>
        <w:t>Проведение контроляпо наказам избирателей:</w:t>
      </w:r>
    </w:p>
    <w:p w:rsidR="005B7448" w:rsidRPr="001614F4" w:rsidRDefault="005B7448" w:rsidP="00647F7F">
      <w:pPr>
        <w:pStyle w:val="a3"/>
        <w:ind w:right="0" w:firstLine="708"/>
        <w:jc w:val="left"/>
        <w:rPr>
          <w:sz w:val="24"/>
          <w:szCs w:val="24"/>
        </w:rPr>
      </w:pPr>
      <w:r w:rsidRPr="001614F4">
        <w:rPr>
          <w:sz w:val="24"/>
          <w:szCs w:val="24"/>
        </w:rPr>
        <w:t>- заслушивание начальников отделов и управлений;</w:t>
      </w:r>
    </w:p>
    <w:p w:rsidR="005B7448" w:rsidRPr="001614F4" w:rsidRDefault="005B7448" w:rsidP="005B7448">
      <w:pPr>
        <w:pStyle w:val="a3"/>
        <w:ind w:right="0" w:firstLine="720"/>
        <w:rPr>
          <w:sz w:val="24"/>
          <w:szCs w:val="24"/>
        </w:rPr>
      </w:pPr>
      <w:r w:rsidRPr="001614F4">
        <w:rPr>
          <w:sz w:val="24"/>
          <w:szCs w:val="24"/>
        </w:rPr>
        <w:t>- запрашивание информац</w:t>
      </w:r>
      <w:proofErr w:type="gramStart"/>
      <w:r w:rsidRPr="001614F4">
        <w:rPr>
          <w:sz w:val="24"/>
          <w:szCs w:val="24"/>
        </w:rPr>
        <w:t>ии у о</w:t>
      </w:r>
      <w:proofErr w:type="gramEnd"/>
      <w:r w:rsidRPr="001614F4">
        <w:rPr>
          <w:sz w:val="24"/>
          <w:szCs w:val="24"/>
        </w:rPr>
        <w:t>тветственных лиц, руководителей хозяйствующих субъектов, организаций и предприятий;</w:t>
      </w:r>
    </w:p>
    <w:p w:rsidR="005B7448" w:rsidRPr="001614F4" w:rsidRDefault="005B7448" w:rsidP="005B7448">
      <w:pPr>
        <w:pStyle w:val="a3"/>
        <w:ind w:right="0" w:firstLine="720"/>
        <w:rPr>
          <w:sz w:val="24"/>
          <w:szCs w:val="24"/>
        </w:rPr>
      </w:pPr>
      <w:r w:rsidRPr="001614F4">
        <w:rPr>
          <w:sz w:val="24"/>
          <w:szCs w:val="24"/>
        </w:rPr>
        <w:t>- публикация материало</w:t>
      </w:r>
      <w:proofErr w:type="gramStart"/>
      <w:r w:rsidRPr="001614F4">
        <w:rPr>
          <w:sz w:val="24"/>
          <w:szCs w:val="24"/>
        </w:rPr>
        <w:t>в-</w:t>
      </w:r>
      <w:proofErr w:type="gramEnd"/>
      <w:r w:rsidRPr="001614F4">
        <w:rPr>
          <w:sz w:val="24"/>
          <w:szCs w:val="24"/>
        </w:rPr>
        <w:t xml:space="preserve">  по выполнению наказов в газете «Сельский труженик»;</w:t>
      </w:r>
    </w:p>
    <w:p w:rsidR="005B7448" w:rsidRPr="001614F4" w:rsidRDefault="005B7448" w:rsidP="005B7448">
      <w:pPr>
        <w:pStyle w:val="a3"/>
        <w:ind w:right="0" w:firstLine="720"/>
        <w:rPr>
          <w:sz w:val="24"/>
          <w:szCs w:val="24"/>
        </w:rPr>
      </w:pPr>
      <w:r w:rsidRPr="001614F4">
        <w:rPr>
          <w:sz w:val="24"/>
          <w:szCs w:val="24"/>
        </w:rPr>
        <w:t>- отчеты депутатов перед населением, на  сессиях  об исполнении наказа – постоянно в течени</w:t>
      </w:r>
      <w:proofErr w:type="gramStart"/>
      <w:r w:rsidRPr="001614F4">
        <w:rPr>
          <w:sz w:val="24"/>
          <w:szCs w:val="24"/>
        </w:rPr>
        <w:t>и</w:t>
      </w:r>
      <w:proofErr w:type="gramEnd"/>
      <w:r w:rsidRPr="001614F4">
        <w:rPr>
          <w:sz w:val="24"/>
          <w:szCs w:val="24"/>
        </w:rPr>
        <w:t xml:space="preserve"> года.</w:t>
      </w:r>
    </w:p>
    <w:p w:rsidR="005B7448" w:rsidRPr="001614F4" w:rsidRDefault="005B7448" w:rsidP="005B7448">
      <w:pPr>
        <w:pStyle w:val="a3"/>
        <w:ind w:right="0" w:firstLine="720"/>
        <w:rPr>
          <w:sz w:val="24"/>
          <w:szCs w:val="24"/>
        </w:rPr>
      </w:pPr>
      <w:r w:rsidRPr="001614F4">
        <w:rPr>
          <w:sz w:val="24"/>
          <w:szCs w:val="24"/>
        </w:rPr>
        <w:t>2.Добиваться получения ассигнований на выполнение наказов избирателей из областного бюджета, привлечения средств инвесторов.</w:t>
      </w:r>
    </w:p>
    <w:p w:rsidR="005B7448" w:rsidRPr="001614F4" w:rsidRDefault="005B7448" w:rsidP="005B7448">
      <w:pPr>
        <w:pStyle w:val="a3"/>
        <w:ind w:right="0" w:firstLine="720"/>
        <w:rPr>
          <w:sz w:val="24"/>
          <w:szCs w:val="24"/>
        </w:rPr>
      </w:pPr>
      <w:r w:rsidRPr="001614F4">
        <w:rPr>
          <w:sz w:val="24"/>
          <w:szCs w:val="24"/>
          <w:u w:val="single"/>
        </w:rPr>
        <w:t xml:space="preserve">Ответственные: </w:t>
      </w:r>
      <w:r w:rsidRPr="001614F4">
        <w:rPr>
          <w:sz w:val="24"/>
          <w:szCs w:val="24"/>
        </w:rPr>
        <w:t xml:space="preserve"> Глава района, председатель районного Совета депутатов района, начальники управлений и отделов администрации района.</w:t>
      </w:r>
    </w:p>
    <w:p w:rsidR="005B7448" w:rsidRDefault="005B7448" w:rsidP="005B7448"/>
    <w:p w:rsidR="005B7448" w:rsidRDefault="005B7448" w:rsidP="005B7448"/>
    <w:p w:rsidR="004F4278" w:rsidRDefault="004F4278"/>
    <w:sectPr w:rsidR="004F4278" w:rsidSect="001614F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6777E"/>
    <w:multiLevelType w:val="singleLevel"/>
    <w:tmpl w:val="B9684D90"/>
    <w:lvl w:ilvl="0">
      <w:start w:val="1"/>
      <w:numFmt w:val="bullet"/>
      <w:lvlText w:val="-"/>
      <w:lvlJc w:val="left"/>
      <w:pPr>
        <w:tabs>
          <w:tab w:val="num" w:pos="480"/>
        </w:tabs>
        <w:ind w:left="48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448"/>
    <w:rsid w:val="000624ED"/>
    <w:rsid w:val="00085BC0"/>
    <w:rsid w:val="000D11B7"/>
    <w:rsid w:val="000F401E"/>
    <w:rsid w:val="00137695"/>
    <w:rsid w:val="001614F4"/>
    <w:rsid w:val="0016656D"/>
    <w:rsid w:val="00185F9D"/>
    <w:rsid w:val="001A3424"/>
    <w:rsid w:val="001C18AE"/>
    <w:rsid w:val="00280AC1"/>
    <w:rsid w:val="00287461"/>
    <w:rsid w:val="002B0FAC"/>
    <w:rsid w:val="002B1988"/>
    <w:rsid w:val="002D141E"/>
    <w:rsid w:val="003C51F0"/>
    <w:rsid w:val="003C7A51"/>
    <w:rsid w:val="004068B1"/>
    <w:rsid w:val="004A5966"/>
    <w:rsid w:val="004B50FB"/>
    <w:rsid w:val="004F4278"/>
    <w:rsid w:val="00562096"/>
    <w:rsid w:val="005B17BE"/>
    <w:rsid w:val="005B7448"/>
    <w:rsid w:val="005E0BBD"/>
    <w:rsid w:val="005F1D12"/>
    <w:rsid w:val="005F5C4E"/>
    <w:rsid w:val="00621090"/>
    <w:rsid w:val="00647F7F"/>
    <w:rsid w:val="006B148E"/>
    <w:rsid w:val="006B4DA9"/>
    <w:rsid w:val="006E2422"/>
    <w:rsid w:val="00704566"/>
    <w:rsid w:val="00755BA6"/>
    <w:rsid w:val="0076421C"/>
    <w:rsid w:val="00765478"/>
    <w:rsid w:val="007C139A"/>
    <w:rsid w:val="007D0F77"/>
    <w:rsid w:val="007E5B11"/>
    <w:rsid w:val="00806BF2"/>
    <w:rsid w:val="008C0BB6"/>
    <w:rsid w:val="009136A3"/>
    <w:rsid w:val="00987398"/>
    <w:rsid w:val="009878F6"/>
    <w:rsid w:val="009A7EB2"/>
    <w:rsid w:val="009D0B0A"/>
    <w:rsid w:val="00A06A65"/>
    <w:rsid w:val="00AA50ED"/>
    <w:rsid w:val="00AE2735"/>
    <w:rsid w:val="00B11AE7"/>
    <w:rsid w:val="00B13220"/>
    <w:rsid w:val="00B24C72"/>
    <w:rsid w:val="00B30E48"/>
    <w:rsid w:val="00B32CD5"/>
    <w:rsid w:val="00B35C14"/>
    <w:rsid w:val="00B44CCB"/>
    <w:rsid w:val="00B51C85"/>
    <w:rsid w:val="00B62483"/>
    <w:rsid w:val="00BC1037"/>
    <w:rsid w:val="00C036AC"/>
    <w:rsid w:val="00C12CD7"/>
    <w:rsid w:val="00C158C2"/>
    <w:rsid w:val="00C61328"/>
    <w:rsid w:val="00C859B2"/>
    <w:rsid w:val="00C85A77"/>
    <w:rsid w:val="00D26945"/>
    <w:rsid w:val="00D34E3E"/>
    <w:rsid w:val="00D4094F"/>
    <w:rsid w:val="00D61572"/>
    <w:rsid w:val="00D8684C"/>
    <w:rsid w:val="00DC7B12"/>
    <w:rsid w:val="00DD3BBB"/>
    <w:rsid w:val="00DE44F4"/>
    <w:rsid w:val="00E412E9"/>
    <w:rsid w:val="00E839D2"/>
    <w:rsid w:val="00EA0A82"/>
    <w:rsid w:val="00F63B53"/>
    <w:rsid w:val="00F92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7448"/>
    <w:pPr>
      <w:keepNext/>
      <w:ind w:right="-625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B7448"/>
    <w:pPr>
      <w:ind w:right="-62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068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8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7448"/>
    <w:pPr>
      <w:keepNext/>
      <w:ind w:right="-625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B7448"/>
    <w:pPr>
      <w:ind w:right="-62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B744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B7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5514</TotalTime>
  <Pages>1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depUtat</cp:lastModifiedBy>
  <cp:revision>18</cp:revision>
  <cp:lastPrinted>2019-02-13T06:00:00Z</cp:lastPrinted>
  <dcterms:created xsi:type="dcterms:W3CDTF">2017-01-20T03:49:00Z</dcterms:created>
  <dcterms:modified xsi:type="dcterms:W3CDTF">2019-03-11T09:27:00Z</dcterms:modified>
</cp:coreProperties>
</file>